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1888D" w14:textId="421FBC2E" w:rsidR="001228EA" w:rsidRDefault="004212FC" w:rsidP="00924102">
      <w:pPr>
        <w:jc w:val="center"/>
        <w:rPr>
          <w:rFonts w:ascii="Aptos" w:hAnsi="Aptos"/>
          <w:b/>
          <w:bCs/>
          <w:sz w:val="28"/>
          <w:szCs w:val="28"/>
        </w:rPr>
      </w:pPr>
      <w:r w:rsidRPr="00924102">
        <w:rPr>
          <w:rFonts w:ascii="Aptos" w:hAnsi="Aptos"/>
          <w:b/>
          <w:bCs/>
          <w:sz w:val="28"/>
          <w:szCs w:val="28"/>
        </w:rPr>
        <w:t xml:space="preserve">Lista de Espécies </w:t>
      </w:r>
      <w:r w:rsidR="00924102" w:rsidRPr="00924102">
        <w:rPr>
          <w:rFonts w:ascii="Aptos" w:hAnsi="Aptos"/>
          <w:b/>
          <w:bCs/>
          <w:sz w:val="28"/>
          <w:szCs w:val="28"/>
        </w:rPr>
        <w:t>existentes na RPE da Arena MRV</w:t>
      </w:r>
    </w:p>
    <w:p w14:paraId="1829BB74" w14:textId="77777777" w:rsidR="00924102" w:rsidRDefault="00924102" w:rsidP="00924102">
      <w:pPr>
        <w:jc w:val="center"/>
        <w:rPr>
          <w:rFonts w:ascii="Aptos" w:hAnsi="Aptos"/>
          <w:b/>
          <w:bCs/>
          <w:sz w:val="28"/>
          <w:szCs w:val="28"/>
        </w:rPr>
      </w:pPr>
    </w:p>
    <w:p w14:paraId="3A2B05C0" w14:textId="39FEEE12" w:rsidR="00924102" w:rsidRPr="0014048B" w:rsidRDefault="00924102" w:rsidP="00924102">
      <w:pPr>
        <w:jc w:val="both"/>
        <w:rPr>
          <w:rFonts w:ascii="Aptos" w:hAnsi="Aptos"/>
          <w:b/>
          <w:bCs/>
          <w:sz w:val="24"/>
          <w:szCs w:val="24"/>
        </w:rPr>
      </w:pPr>
      <w:r w:rsidRPr="0014048B">
        <w:rPr>
          <w:rFonts w:ascii="Aptos" w:hAnsi="Aptos"/>
          <w:b/>
          <w:bCs/>
          <w:sz w:val="24"/>
          <w:szCs w:val="24"/>
        </w:rPr>
        <w:t>Flora</w:t>
      </w:r>
    </w:p>
    <w:tbl>
      <w:tblPr>
        <w:tblW w:w="10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4509"/>
        <w:gridCol w:w="2800"/>
        <w:gridCol w:w="1207"/>
      </w:tblGrid>
      <w:tr w:rsidR="007C1648" w:rsidRPr="00DD3758" w14:paraId="66951950" w14:textId="77777777" w:rsidTr="006A3290">
        <w:trPr>
          <w:trHeight w:val="324"/>
          <w:jc w:val="center"/>
        </w:trPr>
        <w:tc>
          <w:tcPr>
            <w:tcW w:w="102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541FE4B0" w14:textId="5ABB66BB" w:rsidR="007C1648" w:rsidRPr="00DD3758" w:rsidRDefault="007C1648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val="pt-PT" w:eastAsia="pt-BR"/>
              </w:rPr>
            </w:pPr>
            <w:r w:rsidRPr="00DD3758">
              <w:rPr>
                <w:rFonts w:ascii="Aptos" w:eastAsia="Times New Roman" w:hAnsi="Aptos" w:cs="Calibri"/>
                <w:b/>
                <w:bCs/>
                <w:color w:val="000000"/>
                <w:lang w:val="pt-PT" w:eastAsia="pt-BR"/>
              </w:rPr>
              <w:t>Mata Atlântica</w:t>
            </w:r>
          </w:p>
        </w:tc>
      </w:tr>
      <w:tr w:rsidR="0014048B" w:rsidRPr="00F55C46" w14:paraId="5042917F" w14:textId="77777777" w:rsidTr="008C58D8">
        <w:trPr>
          <w:trHeight w:val="324"/>
          <w:jc w:val="center"/>
        </w:trPr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9C3442D" w14:textId="77777777" w:rsidR="0014048B" w:rsidRPr="00DD3758" w:rsidRDefault="0014048B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18"/>
                <w:lang w:eastAsia="pt-BR"/>
              </w:rPr>
              <w:t xml:space="preserve">Família </w:t>
            </w:r>
          </w:p>
        </w:tc>
        <w:tc>
          <w:tcPr>
            <w:tcW w:w="4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31B1A49" w14:textId="77777777" w:rsidR="0014048B" w:rsidRPr="00DD3758" w:rsidRDefault="0014048B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18"/>
                <w:lang w:val="pt-PT" w:eastAsia="pt-BR"/>
              </w:rPr>
              <w:t>Espécie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1CC353D" w14:textId="77777777" w:rsidR="0014048B" w:rsidRPr="00DD3758" w:rsidRDefault="0014048B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18"/>
                <w:lang w:val="pt-PT" w:eastAsia="pt-BR"/>
              </w:rPr>
              <w:t>Nome comum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2235360" w14:textId="77777777" w:rsidR="0014048B" w:rsidRPr="00DD3758" w:rsidRDefault="0014048B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18"/>
                <w:lang w:val="pt-PT" w:eastAsia="pt-BR"/>
              </w:rPr>
              <w:t>CNCFLORA</w:t>
            </w:r>
          </w:p>
        </w:tc>
      </w:tr>
      <w:tr w:rsidR="0014048B" w:rsidRPr="00F55C46" w14:paraId="02C20800" w14:textId="77777777" w:rsidTr="008C58D8">
        <w:trPr>
          <w:trHeight w:val="288"/>
          <w:jc w:val="center"/>
        </w:trPr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48649" w14:textId="77777777" w:rsidR="0014048B" w:rsidRPr="00DD3758" w:rsidRDefault="0014048B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ANACARDIACEAE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06D7F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Annona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dolabripetala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Raddi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565D9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Pinha da mata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0FEF7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LC</w:t>
            </w:r>
          </w:p>
        </w:tc>
      </w:tr>
      <w:tr w:rsidR="0014048B" w:rsidRPr="00F55C46" w14:paraId="67E2EA2E" w14:textId="77777777" w:rsidTr="008C58D8">
        <w:trPr>
          <w:trHeight w:val="300"/>
          <w:jc w:val="center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9994D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B0CBF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val="en-US"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en-US" w:eastAsia="pt-BR"/>
              </w:rPr>
              <w:t>Annona sylvatica A.St.-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en-US" w:eastAsia="pt-BR"/>
              </w:rPr>
              <w:t>Hil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en-US" w:eastAsia="pt-BR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4C9D5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Araticum amarelo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FF766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LC</w:t>
            </w:r>
          </w:p>
        </w:tc>
      </w:tr>
      <w:tr w:rsidR="0014048B" w:rsidRPr="00F55C46" w14:paraId="7D806AA9" w14:textId="77777777" w:rsidTr="008C58D8">
        <w:trPr>
          <w:trHeight w:val="300"/>
          <w:jc w:val="center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ED6A8" w14:textId="77777777" w:rsidR="0014048B" w:rsidRPr="00DD3758" w:rsidRDefault="0014048B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ARALIACEAE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DACBF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Schefflera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macrocarpa (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Cham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. &amp;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Schltdl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.).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Frodin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8DA53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Mandiocão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C922C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NE</w:t>
            </w:r>
          </w:p>
        </w:tc>
      </w:tr>
      <w:tr w:rsidR="0014048B" w:rsidRPr="00F55C46" w14:paraId="647A01F8" w14:textId="77777777" w:rsidTr="008C58D8">
        <w:trPr>
          <w:trHeight w:val="300"/>
          <w:jc w:val="center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8DCF1" w14:textId="77777777" w:rsidR="0014048B" w:rsidRPr="00DD3758" w:rsidRDefault="0014048B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ARECACEAE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0D3A8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Acrocomia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aculeata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Jacq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.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Lodd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. Ex Mart.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4A029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Palmeira macaúba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10D59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NE</w:t>
            </w:r>
            <w:r w:rsidRPr="00DD3758">
              <w:rPr>
                <w:rStyle w:val="Refdenotaderodap"/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footnoteReference w:id="1"/>
            </w:r>
          </w:p>
        </w:tc>
      </w:tr>
      <w:tr w:rsidR="0014048B" w:rsidRPr="00F55C46" w14:paraId="3AD75382" w14:textId="77777777" w:rsidTr="008C58D8">
        <w:trPr>
          <w:trHeight w:val="300"/>
          <w:jc w:val="center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A8400" w14:textId="77777777" w:rsidR="0014048B" w:rsidRPr="00DD3758" w:rsidRDefault="0014048B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ASTERACEAE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6C5F9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Piptocarpha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angustifolia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Dusén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ex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Malme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5B05B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Vassourão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B772A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NE</w:t>
            </w:r>
          </w:p>
        </w:tc>
      </w:tr>
      <w:tr w:rsidR="0014048B" w:rsidRPr="00F55C46" w14:paraId="167AC9C3" w14:textId="77777777" w:rsidTr="008C58D8">
        <w:trPr>
          <w:trHeight w:val="288"/>
          <w:jc w:val="center"/>
        </w:trPr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B867A" w14:textId="77777777" w:rsidR="0014048B" w:rsidRPr="00DD3758" w:rsidRDefault="0014048B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BIGNONIACEAE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2F7DF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val="en-US"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en-US" w:eastAsia="pt-BR"/>
              </w:rPr>
              <w:t>Handroanthus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en-US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en-US" w:eastAsia="pt-BR"/>
              </w:rPr>
              <w:t>chrysotrichus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en-US" w:eastAsia="pt-BR"/>
              </w:rPr>
              <w:t xml:space="preserve"> Mart.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en-US" w:eastAsia="pt-BR"/>
              </w:rPr>
              <w:t>ex DC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en-US" w:eastAsia="pt-BR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C0218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Ipê amarelo do cerrado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95BFC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VU</w:t>
            </w:r>
          </w:p>
        </w:tc>
      </w:tr>
      <w:tr w:rsidR="0014048B" w:rsidRPr="00F55C46" w14:paraId="5CAFFDBE" w14:textId="77777777" w:rsidTr="008C58D8">
        <w:trPr>
          <w:trHeight w:val="288"/>
          <w:jc w:val="center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AF0F0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A22BE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Handroanthus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serratifolius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(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Vahl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) </w:t>
            </w:r>
            <w:proofErr w:type="spellStart"/>
            <w:proofErr w:type="gram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S.Grose</w:t>
            </w:r>
            <w:proofErr w:type="spellEnd"/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3C117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Ipê amarelo cascudo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3891E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VU </w:t>
            </w:r>
          </w:p>
        </w:tc>
      </w:tr>
      <w:tr w:rsidR="0014048B" w:rsidRPr="00F55C46" w14:paraId="67A6DE2D" w14:textId="77777777" w:rsidTr="008C58D8">
        <w:trPr>
          <w:trHeight w:val="300"/>
          <w:jc w:val="center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A6448E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0E6F6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Zeyheria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tuberculosa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Vell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. Bureau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ex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Verl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.: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92A02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Ipê tabaco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D62DF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VU</w:t>
            </w:r>
            <w:r w:rsidRPr="00DD3758">
              <w:rPr>
                <w:rStyle w:val="Refdenotaderodap"/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footnoteReference w:id="2"/>
            </w:r>
          </w:p>
        </w:tc>
      </w:tr>
      <w:tr w:rsidR="0014048B" w:rsidRPr="00F55C46" w14:paraId="251402AC" w14:textId="77777777" w:rsidTr="008C58D8">
        <w:trPr>
          <w:trHeight w:val="300"/>
          <w:jc w:val="center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64409" w14:textId="77777777" w:rsidR="0014048B" w:rsidRPr="00DD3758" w:rsidRDefault="0014048B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BORANGINACEAE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CBF06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Cordia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trichotoma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Vell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.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Arrab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.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ex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Steud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9140A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Louro pardo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2625A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LC</w:t>
            </w:r>
          </w:p>
        </w:tc>
      </w:tr>
      <w:tr w:rsidR="0014048B" w:rsidRPr="00F55C46" w14:paraId="7F21C579" w14:textId="77777777" w:rsidTr="008C58D8">
        <w:trPr>
          <w:trHeight w:val="300"/>
          <w:jc w:val="center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74127" w14:textId="77777777" w:rsidR="0014048B" w:rsidRPr="00DD3758" w:rsidRDefault="0014048B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BURSERACEAE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B1F48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Protium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heptaphyllum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(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Aubl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.) Marchand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BC3C8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Almecegueira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29317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NE</w:t>
            </w:r>
          </w:p>
        </w:tc>
      </w:tr>
      <w:tr w:rsidR="0014048B" w:rsidRPr="00F55C46" w14:paraId="5533F7DF" w14:textId="77777777" w:rsidTr="008C58D8">
        <w:trPr>
          <w:trHeight w:val="288"/>
          <w:jc w:val="center"/>
        </w:trPr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1B748" w14:textId="77777777" w:rsidR="0014048B" w:rsidRPr="00DD3758" w:rsidRDefault="0014048B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CANNABACEAE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1169A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Celtis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iguanaea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Jacq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. Sarg.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CFCCB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Grão-de-galo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AD255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LC</w:t>
            </w:r>
          </w:p>
        </w:tc>
      </w:tr>
      <w:tr w:rsidR="0014048B" w:rsidRPr="00F55C46" w14:paraId="2FE8E171" w14:textId="77777777" w:rsidTr="008C58D8">
        <w:trPr>
          <w:trHeight w:val="300"/>
          <w:jc w:val="center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8FC8E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DA58E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Trema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micrantha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L.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Blume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52DD9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Candiúva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CC1F0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NE</w:t>
            </w:r>
          </w:p>
        </w:tc>
      </w:tr>
      <w:tr w:rsidR="0014048B" w:rsidRPr="00F55C46" w14:paraId="53738D34" w14:textId="77777777" w:rsidTr="008C58D8">
        <w:trPr>
          <w:trHeight w:val="300"/>
          <w:jc w:val="center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D69F2" w14:textId="77777777" w:rsidR="0014048B" w:rsidRPr="00DD3758" w:rsidRDefault="0014048B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CONNARACEAE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61DBD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Connarus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regnellii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proofErr w:type="gram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G.Schellenb</w:t>
            </w:r>
            <w:proofErr w:type="spellEnd"/>
            <w:proofErr w:type="gram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FB7AD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Camboatá-da-serra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61D6D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NE</w:t>
            </w:r>
          </w:p>
        </w:tc>
      </w:tr>
      <w:tr w:rsidR="0014048B" w:rsidRPr="00F55C46" w14:paraId="389327AD" w14:textId="77777777" w:rsidTr="008C58D8">
        <w:trPr>
          <w:trHeight w:val="300"/>
          <w:jc w:val="center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CDCFC" w14:textId="77777777" w:rsidR="0014048B" w:rsidRPr="00DD3758" w:rsidRDefault="0014048B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CECROPIACEAE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661E7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Cecropia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pachystachya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Trécul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690CB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Embaúba-verde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D863A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NE</w:t>
            </w:r>
          </w:p>
        </w:tc>
      </w:tr>
      <w:tr w:rsidR="0014048B" w:rsidRPr="00F55C46" w14:paraId="29188B67" w14:textId="77777777" w:rsidTr="008C58D8">
        <w:trPr>
          <w:trHeight w:val="288"/>
          <w:jc w:val="center"/>
        </w:trPr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5F211" w14:textId="77777777" w:rsidR="0014048B" w:rsidRPr="00DD3758" w:rsidRDefault="0014048B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COMBRETACEAE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41DF6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Terminalia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argentea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Mart.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E5184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Capitão-do-campo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A1371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LC</w:t>
            </w:r>
          </w:p>
        </w:tc>
      </w:tr>
      <w:tr w:rsidR="0014048B" w:rsidRPr="00F55C46" w14:paraId="7B147AB4" w14:textId="77777777" w:rsidTr="008C58D8">
        <w:trPr>
          <w:trHeight w:val="300"/>
          <w:jc w:val="center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8AE7C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A95A3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Terminalia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glabrescens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Mart.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B7474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Mirindiba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F6D64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NE</w:t>
            </w:r>
          </w:p>
        </w:tc>
      </w:tr>
      <w:tr w:rsidR="0014048B" w:rsidRPr="00F55C46" w14:paraId="6295DAFA" w14:textId="77777777" w:rsidTr="008C58D8">
        <w:trPr>
          <w:trHeight w:val="288"/>
          <w:jc w:val="center"/>
        </w:trPr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44273" w14:textId="77777777" w:rsidR="0014048B" w:rsidRPr="00DD3758" w:rsidRDefault="0014048B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FABACEAE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627BF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Bauhinia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glaziovii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Taub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F886D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Pata-de-vaca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1A6B9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CR</w:t>
            </w:r>
          </w:p>
        </w:tc>
      </w:tr>
      <w:tr w:rsidR="0014048B" w:rsidRPr="00F55C46" w14:paraId="4D2EF1B1" w14:textId="77777777" w:rsidTr="008C58D8">
        <w:trPr>
          <w:trHeight w:val="288"/>
          <w:jc w:val="center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E8582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49A27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Piptadenia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gonoacantha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Mart. J. </w:t>
            </w:r>
            <w:proofErr w:type="spellStart"/>
            <w:proofErr w:type="gram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F.Macbr</w:t>
            </w:r>
            <w:proofErr w:type="spellEnd"/>
            <w:proofErr w:type="gram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AA069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pau-jacaré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8B89C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LC</w:t>
            </w:r>
          </w:p>
        </w:tc>
      </w:tr>
      <w:tr w:rsidR="0014048B" w:rsidRPr="00F55C46" w14:paraId="5C9BD342" w14:textId="77777777" w:rsidTr="008C58D8">
        <w:trPr>
          <w:trHeight w:val="288"/>
          <w:jc w:val="center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AF5E9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8A09E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Hymenaea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courbaril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L.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6B758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Jatobá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4A508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LC</w:t>
            </w:r>
          </w:p>
        </w:tc>
      </w:tr>
      <w:tr w:rsidR="0014048B" w:rsidRPr="00F55C46" w14:paraId="4471F2E1" w14:textId="77777777" w:rsidTr="008C58D8">
        <w:trPr>
          <w:trHeight w:val="288"/>
          <w:jc w:val="center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48362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142D6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Schizolobium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parahyba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Vellozo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Blake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DC55D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Guapuruvu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94E69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NE</w:t>
            </w:r>
          </w:p>
        </w:tc>
      </w:tr>
      <w:tr w:rsidR="0014048B" w:rsidRPr="00F55C46" w14:paraId="4A2888B2" w14:textId="77777777" w:rsidTr="008C58D8">
        <w:trPr>
          <w:trHeight w:val="288"/>
          <w:jc w:val="center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F6852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1EFAC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Machaerium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nyctitans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(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Vell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.)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Benth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48A2E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Jacarandá-bico-de-pato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5C161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LC</w:t>
            </w:r>
          </w:p>
        </w:tc>
      </w:tr>
      <w:tr w:rsidR="0014048B" w:rsidRPr="00F55C46" w14:paraId="6A7425A1" w14:textId="77777777" w:rsidTr="008C58D8">
        <w:trPr>
          <w:trHeight w:val="288"/>
          <w:jc w:val="center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10E211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D7200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Anadenanthera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colubrina var.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cebil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(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Vell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.)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Brenan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B634F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Angico branco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DAA89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LC</w:t>
            </w:r>
          </w:p>
        </w:tc>
      </w:tr>
      <w:tr w:rsidR="0014048B" w:rsidRPr="00F55C46" w14:paraId="27D88AE7" w14:textId="77777777" w:rsidTr="008C58D8">
        <w:trPr>
          <w:trHeight w:val="288"/>
          <w:jc w:val="center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485DB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FD967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Pterogyne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nitens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Tul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44320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Amendoim bravo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FDC05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LC</w:t>
            </w:r>
          </w:p>
        </w:tc>
      </w:tr>
      <w:tr w:rsidR="0014048B" w:rsidRPr="00F55C46" w14:paraId="0F1D5CFD" w14:textId="77777777" w:rsidTr="008C58D8">
        <w:trPr>
          <w:trHeight w:val="288"/>
          <w:jc w:val="center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586A7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B7A21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Anadenanthera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macrocarpa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Benth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90613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Angico vermelho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AE8AF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  <w:t> </w:t>
            </w:r>
          </w:p>
        </w:tc>
      </w:tr>
      <w:tr w:rsidR="0014048B" w:rsidRPr="00F55C46" w14:paraId="43A7BEF4" w14:textId="77777777" w:rsidTr="008C58D8">
        <w:trPr>
          <w:trHeight w:val="288"/>
          <w:jc w:val="center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52076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B44CE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Copaifera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langsdorffii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Desf</w:t>
            </w:r>
            <w:proofErr w:type="spellEnd"/>
            <w:r w:rsidRPr="00DD375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18"/>
                <w:lang w:val="pt-PT" w:eastAsia="pt-BR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B6915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Copaíba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B00BA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LC</w:t>
            </w:r>
          </w:p>
        </w:tc>
      </w:tr>
      <w:tr w:rsidR="0014048B" w:rsidRPr="00F55C46" w14:paraId="47B90E4A" w14:textId="77777777" w:rsidTr="008C58D8">
        <w:trPr>
          <w:trHeight w:val="288"/>
          <w:jc w:val="center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557940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9413A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Inga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marginata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Willd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811A7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Ingá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A2DB9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NE</w:t>
            </w:r>
          </w:p>
        </w:tc>
      </w:tr>
      <w:tr w:rsidR="0014048B" w:rsidRPr="00F55C46" w14:paraId="4B9CBC5B" w14:textId="77777777" w:rsidTr="008C58D8">
        <w:trPr>
          <w:trHeight w:val="288"/>
          <w:jc w:val="center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65FEEE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1C654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Erythrina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speciosa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Andr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26480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Mulungu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65021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LC</w:t>
            </w:r>
          </w:p>
        </w:tc>
      </w:tr>
      <w:tr w:rsidR="0014048B" w:rsidRPr="00F55C46" w14:paraId="05556392" w14:textId="77777777" w:rsidTr="008C58D8">
        <w:trPr>
          <w:trHeight w:val="288"/>
          <w:jc w:val="center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F2DC01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EF040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val="en-US"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en-US" w:eastAsia="pt-BR"/>
              </w:rPr>
              <w:t xml:space="preserve">Senna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en-US" w:eastAsia="pt-BR"/>
              </w:rPr>
              <w:t>macranthera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en-US" w:eastAsia="pt-BR"/>
              </w:rPr>
              <w:t xml:space="preserve"> (DC. ex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en-US" w:eastAsia="pt-BR"/>
              </w:rPr>
              <w:t>Collad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en-US" w:eastAsia="pt-BR"/>
              </w:rPr>
              <w:t xml:space="preserve">.)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en-US" w:eastAsia="pt-BR"/>
              </w:rPr>
              <w:t>H.</w:t>
            </w:r>
            <w:proofErr w:type="gram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en-US" w:eastAsia="pt-BR"/>
              </w:rPr>
              <w:t>S.Irwin</w:t>
            </w:r>
            <w:proofErr w:type="spellEnd"/>
            <w:proofErr w:type="gram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en-US" w:eastAsia="pt-BR"/>
              </w:rPr>
              <w:t xml:space="preserve"> &amp; Barneby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39195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Fedegoso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4BBCC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NE</w:t>
            </w:r>
          </w:p>
        </w:tc>
      </w:tr>
      <w:tr w:rsidR="0014048B" w:rsidRPr="00F55C46" w14:paraId="0645AA5D" w14:textId="77777777" w:rsidTr="008C58D8">
        <w:trPr>
          <w:trHeight w:val="288"/>
          <w:jc w:val="center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97F14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CEE18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val="en-US"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en-US" w:eastAsia="pt-BR"/>
              </w:rPr>
              <w:t xml:space="preserve">Senna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en-US" w:eastAsia="pt-BR"/>
              </w:rPr>
              <w:t>multijuga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en-US" w:eastAsia="pt-BR"/>
              </w:rPr>
              <w:t xml:space="preserve"> Rich. H. S. Irwin Barneby.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6E1A9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Pau-cigarra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C1384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NE</w:t>
            </w:r>
          </w:p>
        </w:tc>
      </w:tr>
      <w:tr w:rsidR="0014048B" w:rsidRPr="00F55C46" w14:paraId="7AC09A64" w14:textId="77777777" w:rsidTr="008C58D8">
        <w:trPr>
          <w:trHeight w:val="288"/>
          <w:jc w:val="center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56B8E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C0227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Machaerium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villosum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Vogel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B444C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Jacarandá-pardo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7DEF1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VU</w:t>
            </w:r>
            <w:r w:rsidRPr="00DD3758">
              <w:rPr>
                <w:rStyle w:val="Refdenotaderodap"/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footnoteReference w:id="3"/>
            </w:r>
          </w:p>
        </w:tc>
      </w:tr>
      <w:tr w:rsidR="0014048B" w:rsidRPr="00F55C46" w14:paraId="09D946BC" w14:textId="77777777" w:rsidTr="008C58D8">
        <w:trPr>
          <w:trHeight w:val="288"/>
          <w:jc w:val="center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FDC2C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E68EA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Machaerium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hirtum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Vell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.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Stellfeld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BA630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Jacarandá de espinho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3365C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LC</w:t>
            </w:r>
          </w:p>
        </w:tc>
      </w:tr>
      <w:tr w:rsidR="0014048B" w:rsidRPr="00F55C46" w14:paraId="67AA7BFB" w14:textId="77777777" w:rsidTr="008C58D8">
        <w:trPr>
          <w:trHeight w:val="288"/>
          <w:jc w:val="center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B4F91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8737F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Bauhinia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rufa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Bong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.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Steud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3B8DD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Pata-de-vaca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7B514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NE</w:t>
            </w:r>
          </w:p>
        </w:tc>
      </w:tr>
      <w:tr w:rsidR="0014048B" w:rsidRPr="00F55C46" w14:paraId="083D639E" w14:textId="77777777" w:rsidTr="008C58D8">
        <w:trPr>
          <w:trHeight w:val="300"/>
          <w:jc w:val="center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34379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03308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Machaerium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nyctitans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Vell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Beth.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2649E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Jacarandá-bico-de-pato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AC967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LC</w:t>
            </w:r>
          </w:p>
        </w:tc>
      </w:tr>
      <w:tr w:rsidR="0014048B" w:rsidRPr="00F55C46" w14:paraId="104A7373" w14:textId="77777777" w:rsidTr="008C58D8">
        <w:trPr>
          <w:trHeight w:val="300"/>
          <w:jc w:val="center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346CB" w14:textId="77777777" w:rsidR="0014048B" w:rsidRPr="00DD3758" w:rsidRDefault="0014048B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LAMIACEAE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F9B8A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Aegiphila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integrifolia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(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Jacq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.)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Moldenke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E9CAE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Papagaio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D84BE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NE</w:t>
            </w:r>
          </w:p>
        </w:tc>
      </w:tr>
      <w:tr w:rsidR="0014048B" w:rsidRPr="00F55C46" w14:paraId="1851EB9F" w14:textId="77777777" w:rsidTr="008C58D8">
        <w:trPr>
          <w:trHeight w:val="288"/>
          <w:jc w:val="center"/>
        </w:trPr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BB129" w14:textId="77777777" w:rsidR="0014048B" w:rsidRPr="00DD3758" w:rsidRDefault="0014048B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LAURACEAE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83614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Ocotea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aciphylla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Nees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Mez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F8257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Canela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84528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NT</w:t>
            </w:r>
          </w:p>
        </w:tc>
      </w:tr>
      <w:tr w:rsidR="0014048B" w:rsidRPr="00F55C46" w14:paraId="42209D39" w14:textId="77777777" w:rsidTr="008C58D8">
        <w:trPr>
          <w:trHeight w:val="300"/>
          <w:jc w:val="center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8EF4E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1542F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Nectandra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oppositifolia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Nees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&amp; Mart.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76889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Canela-amarela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24B53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NE</w:t>
            </w:r>
          </w:p>
        </w:tc>
      </w:tr>
      <w:tr w:rsidR="0014048B" w:rsidRPr="00F55C46" w14:paraId="7734B842" w14:textId="77777777" w:rsidTr="008C58D8">
        <w:trPr>
          <w:trHeight w:val="300"/>
          <w:jc w:val="center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C6719" w14:textId="77777777" w:rsidR="0014048B" w:rsidRPr="00DD3758" w:rsidRDefault="0014048B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LECYTHIDACEAE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C30A7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Cariniana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estrellensis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Raddi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Kuntze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35933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Jequitibá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1CDE6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NE</w:t>
            </w:r>
          </w:p>
        </w:tc>
      </w:tr>
      <w:tr w:rsidR="0014048B" w:rsidRPr="00F55C46" w14:paraId="42D84126" w14:textId="77777777" w:rsidTr="008C58D8">
        <w:trPr>
          <w:trHeight w:val="288"/>
          <w:jc w:val="center"/>
        </w:trPr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DB5A9" w14:textId="77777777" w:rsidR="0014048B" w:rsidRPr="00DD3758" w:rsidRDefault="0014048B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MALVACEAE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EEDA3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Guazuma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ulmifolia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Lam.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F4681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Mutamba-preta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096DB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NE</w:t>
            </w:r>
          </w:p>
        </w:tc>
      </w:tr>
      <w:tr w:rsidR="0014048B" w:rsidRPr="00F55C46" w14:paraId="0A62DD90" w14:textId="77777777" w:rsidTr="008C58D8">
        <w:trPr>
          <w:trHeight w:val="300"/>
          <w:jc w:val="center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836BA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87B4D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Luehea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grandiflora Mart. &amp;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Zucc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F0B06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Açoita-cavalo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694AF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NE</w:t>
            </w:r>
          </w:p>
        </w:tc>
      </w:tr>
      <w:tr w:rsidR="0014048B" w:rsidRPr="00F55C46" w14:paraId="0BFD5FED" w14:textId="77777777" w:rsidTr="008C58D8">
        <w:trPr>
          <w:trHeight w:val="288"/>
          <w:jc w:val="center"/>
        </w:trPr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A900B" w14:textId="77777777" w:rsidR="0014048B" w:rsidRPr="00DD3758" w:rsidRDefault="0014048B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MELIACEAE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4A85A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Guarea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guidonia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L.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Sleumer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B3A92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Marinheiro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2BD85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NE</w:t>
            </w:r>
          </w:p>
        </w:tc>
      </w:tr>
      <w:tr w:rsidR="0014048B" w:rsidRPr="00F55C46" w14:paraId="1B6CBA4C" w14:textId="77777777" w:rsidTr="008C58D8">
        <w:trPr>
          <w:trHeight w:val="300"/>
          <w:jc w:val="center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5BAF3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1CA6D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Cabralea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canjerana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(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Vell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.) Mart.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FA2BF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Canjerana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349A2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NE</w:t>
            </w:r>
          </w:p>
        </w:tc>
      </w:tr>
      <w:tr w:rsidR="0014048B" w:rsidRPr="00F55C46" w14:paraId="5FC73523" w14:textId="77777777" w:rsidTr="008C58D8">
        <w:trPr>
          <w:trHeight w:val="288"/>
          <w:jc w:val="center"/>
        </w:trPr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3C569" w14:textId="77777777" w:rsidR="0014048B" w:rsidRPr="00DD3758" w:rsidRDefault="0014048B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MYRTACEAE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911C8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Psidium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guajava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L.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BE7D2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Goiabeira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925AE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NE</w:t>
            </w:r>
          </w:p>
        </w:tc>
      </w:tr>
      <w:tr w:rsidR="0014048B" w:rsidRPr="00F55C46" w14:paraId="08452ECB" w14:textId="77777777" w:rsidTr="008C58D8">
        <w:trPr>
          <w:trHeight w:val="288"/>
          <w:jc w:val="center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E7101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2336A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Myrcia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crocea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(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Vell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.)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Kiaersk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B53AF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Douradão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622E3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NE</w:t>
            </w:r>
          </w:p>
        </w:tc>
      </w:tr>
      <w:tr w:rsidR="0014048B" w:rsidRPr="00F55C46" w14:paraId="03132C1A" w14:textId="77777777" w:rsidTr="008C58D8">
        <w:trPr>
          <w:trHeight w:val="300"/>
          <w:jc w:val="center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0CA6E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2D001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Myrcia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splendens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Sw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. DC.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27B60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Guamirim-miúdo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3D083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NE</w:t>
            </w:r>
          </w:p>
        </w:tc>
      </w:tr>
      <w:tr w:rsidR="0014048B" w:rsidRPr="00F55C46" w14:paraId="7523A7AC" w14:textId="77777777" w:rsidTr="008C58D8">
        <w:trPr>
          <w:trHeight w:val="300"/>
          <w:jc w:val="center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F9FDD" w14:textId="77777777" w:rsidR="0014048B" w:rsidRPr="00DD3758" w:rsidRDefault="0014048B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RUBIACEAE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4A087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Amaioua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guianensis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Aubl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F3136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Marmelada de cachorro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FBA1D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NE</w:t>
            </w:r>
          </w:p>
        </w:tc>
      </w:tr>
      <w:tr w:rsidR="0014048B" w:rsidRPr="00F55C46" w14:paraId="0D83E2F6" w14:textId="77777777" w:rsidTr="008C58D8">
        <w:trPr>
          <w:trHeight w:val="300"/>
          <w:jc w:val="center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47A13" w14:textId="77777777" w:rsidR="0014048B" w:rsidRPr="00DD3758" w:rsidRDefault="0014048B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RUTACEAE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C3034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Zanthoxylum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rhoifolium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Lam.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1F3C2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Mamica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-de-porca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15482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NE</w:t>
            </w:r>
          </w:p>
        </w:tc>
      </w:tr>
      <w:tr w:rsidR="0014048B" w:rsidRPr="00F55C46" w14:paraId="631CE564" w14:textId="77777777" w:rsidTr="008C58D8">
        <w:trPr>
          <w:trHeight w:val="300"/>
          <w:jc w:val="center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6A1C8" w14:textId="77777777" w:rsidR="0014048B" w:rsidRPr="00DD3758" w:rsidRDefault="0014048B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SALICACEAE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921C9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Casearia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sylvestris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Sw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21BB4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Guaçatonga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D6948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NE</w:t>
            </w:r>
          </w:p>
        </w:tc>
      </w:tr>
      <w:tr w:rsidR="0014048B" w:rsidRPr="00F55C46" w14:paraId="4E545A9F" w14:textId="77777777" w:rsidTr="008C58D8">
        <w:trPr>
          <w:trHeight w:val="300"/>
          <w:jc w:val="center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91F4B" w14:textId="77777777" w:rsidR="0014048B" w:rsidRPr="00DD3758" w:rsidRDefault="0014048B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SAPINDACEAE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264A7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Cupania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oblongifolia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 xml:space="preserve"> Mart.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C1D6E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Camboatá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1D8BA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NE</w:t>
            </w:r>
          </w:p>
        </w:tc>
      </w:tr>
      <w:tr w:rsidR="0014048B" w:rsidRPr="00F55C46" w14:paraId="06496520" w14:textId="77777777" w:rsidTr="008C58D8">
        <w:trPr>
          <w:trHeight w:val="300"/>
          <w:jc w:val="center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553C4" w14:textId="77777777" w:rsidR="0014048B" w:rsidRPr="00DD3758" w:rsidRDefault="0014048B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SAPOTACEAE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B3D0D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val="en-US"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en-US" w:eastAsia="pt-BR"/>
              </w:rPr>
              <w:t>Chrysophyllum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en-US" w:eastAsia="pt-BR"/>
              </w:rPr>
              <w:t xml:space="preserve"> marginatum</w:t>
            </w:r>
            <w:proofErr w:type="gram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en-US" w:eastAsia="pt-BR"/>
              </w:rPr>
              <w:t xml:space="preserve">   (</w:t>
            </w:r>
            <w:proofErr w:type="gram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en-US" w:eastAsia="pt-BR"/>
              </w:rPr>
              <w:t xml:space="preserve">Hook. &amp; Arn.) </w:t>
            </w: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en-US" w:eastAsia="pt-BR"/>
              </w:rPr>
              <w:t>Radlk</w:t>
            </w:r>
            <w:proofErr w:type="spellEnd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en-US" w:eastAsia="pt-BR"/>
              </w:rPr>
              <w:t xml:space="preserve">.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1F410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proofErr w:type="spellStart"/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Gumbijavaí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CE992" w14:textId="77777777" w:rsidR="0014048B" w:rsidRPr="00DD3758" w:rsidRDefault="0014048B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18"/>
                <w:lang w:eastAsia="pt-BR"/>
              </w:rPr>
            </w:pPr>
            <w:r w:rsidRPr="00DD3758">
              <w:rPr>
                <w:rFonts w:ascii="Aptos" w:eastAsia="Times New Roman" w:hAnsi="Aptos" w:cs="Calibri"/>
                <w:color w:val="000000"/>
                <w:sz w:val="20"/>
                <w:szCs w:val="18"/>
                <w:lang w:val="pt-PT" w:eastAsia="pt-BR"/>
              </w:rPr>
              <w:t>NE</w:t>
            </w:r>
          </w:p>
        </w:tc>
      </w:tr>
    </w:tbl>
    <w:p w14:paraId="0C011C19" w14:textId="2E4FF1DD" w:rsidR="00924102" w:rsidRDefault="00924102" w:rsidP="00924102">
      <w:pPr>
        <w:jc w:val="both"/>
        <w:rPr>
          <w:rFonts w:ascii="Aptos" w:hAnsi="Aptos"/>
          <w:sz w:val="24"/>
          <w:szCs w:val="24"/>
        </w:rPr>
      </w:pPr>
    </w:p>
    <w:tbl>
      <w:tblPr>
        <w:tblW w:w="87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8"/>
        <w:gridCol w:w="3760"/>
        <w:gridCol w:w="1900"/>
        <w:gridCol w:w="1207"/>
      </w:tblGrid>
      <w:tr w:rsidR="00464A77" w:rsidRPr="00464A77" w14:paraId="106F60A9" w14:textId="77777777" w:rsidTr="00464A77">
        <w:trPr>
          <w:trHeight w:val="324"/>
          <w:jc w:val="center"/>
        </w:trPr>
        <w:tc>
          <w:tcPr>
            <w:tcW w:w="8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66D18F32" w14:textId="0996D0D1" w:rsidR="00464A77" w:rsidRPr="00464A77" w:rsidRDefault="00464A77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pt-BR"/>
              </w:rPr>
            </w:pPr>
            <w:r w:rsidRPr="00464A77">
              <w:rPr>
                <w:rFonts w:ascii="Aptos" w:eastAsia="Times New Roman" w:hAnsi="Aptos" w:cs="Calibri"/>
                <w:b/>
                <w:bCs/>
                <w:color w:val="000000"/>
                <w:lang w:eastAsia="pt-BR"/>
              </w:rPr>
              <w:t>Mata de Galeria</w:t>
            </w:r>
          </w:p>
        </w:tc>
      </w:tr>
      <w:tr w:rsidR="00464A77" w:rsidRPr="00464A77" w14:paraId="6191821D" w14:textId="77777777" w:rsidTr="00464A77">
        <w:trPr>
          <w:trHeight w:val="324"/>
          <w:jc w:val="center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381940D" w14:textId="77777777" w:rsidR="00464A77" w:rsidRPr="00464A77" w:rsidRDefault="00464A77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Família 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D1962A2" w14:textId="77777777" w:rsidR="00464A77" w:rsidRPr="00464A77" w:rsidRDefault="00464A77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pt-BR"/>
              </w:rPr>
              <w:t>Espécie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1E9A542" w14:textId="77777777" w:rsidR="00464A77" w:rsidRPr="00464A77" w:rsidRDefault="00464A77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pt-BR"/>
              </w:rPr>
              <w:t>Nome comum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B75CEF6" w14:textId="77777777" w:rsidR="00464A77" w:rsidRPr="00464A77" w:rsidRDefault="00464A77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pt-BR"/>
              </w:rPr>
              <w:t>CNCFLORA</w:t>
            </w:r>
          </w:p>
        </w:tc>
      </w:tr>
      <w:tr w:rsidR="00464A77" w:rsidRPr="00464A77" w14:paraId="28B5ECFF" w14:textId="77777777" w:rsidTr="00464A77">
        <w:trPr>
          <w:trHeight w:val="300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98F11" w14:textId="77777777" w:rsidR="00464A77" w:rsidRPr="00464A77" w:rsidRDefault="00464A77" w:rsidP="008C58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ALISMATACEAE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254AC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Echinodorus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macrophyllus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Kunth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) Micheli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707A0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Chapéu-de-couro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C675B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NE</w:t>
            </w:r>
          </w:p>
        </w:tc>
      </w:tr>
      <w:tr w:rsidR="00464A77" w:rsidRPr="00464A77" w14:paraId="638E5292" w14:textId="77777777" w:rsidTr="00464A77">
        <w:trPr>
          <w:trHeight w:val="288"/>
          <w:jc w:val="center"/>
        </w:trPr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1AB6E" w14:textId="77777777" w:rsidR="00464A77" w:rsidRPr="00464A77" w:rsidRDefault="00464A77" w:rsidP="008C58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ANACARDIACEAE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A8F06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Lithraea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molleoides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(Vell.) </w:t>
            </w: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Engl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DC0E2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Aroeira brava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D6090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LC</w:t>
            </w:r>
          </w:p>
        </w:tc>
      </w:tr>
      <w:tr w:rsidR="00464A77" w:rsidRPr="00464A77" w14:paraId="3E925EBE" w14:textId="77777777" w:rsidTr="00464A77">
        <w:trPr>
          <w:trHeight w:val="300"/>
          <w:jc w:val="center"/>
        </w:trPr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29835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61C0C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Tapirira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guianensis </w:t>
            </w: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Aublet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EB652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Fruta-de-pombo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5704F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NE</w:t>
            </w:r>
          </w:p>
        </w:tc>
      </w:tr>
      <w:tr w:rsidR="00464A77" w:rsidRPr="00464A77" w14:paraId="27FA6702" w14:textId="77777777" w:rsidTr="00464A77">
        <w:trPr>
          <w:trHeight w:val="300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962E9" w14:textId="77777777" w:rsidR="00464A77" w:rsidRPr="00464A77" w:rsidRDefault="00464A77" w:rsidP="008C58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ANNONACEAE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44DD9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n-US" w:eastAsia="pt-BR"/>
              </w:rPr>
              <w:t>Xylopia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n-US" w:eastAsia="pt-BR"/>
              </w:rPr>
              <w:t xml:space="preserve"> sericea A.St.-</w:t>
            </w: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n-US" w:eastAsia="pt-BR"/>
              </w:rPr>
              <w:t>Hil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n-US" w:eastAsia="pt-BR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B696E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Pindaíba vermelha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87482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NE</w:t>
            </w:r>
          </w:p>
        </w:tc>
      </w:tr>
      <w:tr w:rsidR="00464A77" w:rsidRPr="00464A77" w14:paraId="43726929" w14:textId="77777777" w:rsidTr="00464A77">
        <w:trPr>
          <w:trHeight w:val="300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E9204" w14:textId="77777777" w:rsidR="00464A77" w:rsidRPr="00464A77" w:rsidRDefault="00464A77" w:rsidP="008C58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ARACEAE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47891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Xanthosoma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sagittifolium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. (L.) Schott.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26011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Taiobeira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C3CBA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NE</w:t>
            </w:r>
          </w:p>
        </w:tc>
      </w:tr>
      <w:tr w:rsidR="00464A77" w:rsidRPr="00464A77" w14:paraId="20200B7C" w14:textId="77777777" w:rsidTr="00464A77">
        <w:trPr>
          <w:trHeight w:val="300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92F93" w14:textId="77777777" w:rsidR="00464A77" w:rsidRPr="00464A77" w:rsidRDefault="00464A77" w:rsidP="008C58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BIGNONIACEAE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2E08A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Handroanthus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umbellatus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Sond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.) Mattos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CC236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Ipê amarelo do brejo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34E4F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LC</w:t>
            </w:r>
            <w:r w:rsidRPr="00464A77">
              <w:rPr>
                <w:rStyle w:val="Refdenotaderodap"/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footnoteReference w:id="4"/>
            </w:r>
          </w:p>
        </w:tc>
      </w:tr>
      <w:tr w:rsidR="00464A77" w:rsidRPr="00464A77" w14:paraId="45F89A96" w14:textId="77777777" w:rsidTr="00464A77">
        <w:trPr>
          <w:trHeight w:val="288"/>
          <w:jc w:val="center"/>
        </w:trPr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56546" w14:textId="77777777" w:rsidR="00464A77" w:rsidRPr="00464A77" w:rsidRDefault="00464A77" w:rsidP="008C58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ERYTHROXYLACEAE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ADE03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Erythroxylum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daphnites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Mart.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3D9AE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Fruta- de-pomba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2B1B6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NE</w:t>
            </w:r>
          </w:p>
        </w:tc>
      </w:tr>
      <w:tr w:rsidR="00464A77" w:rsidRPr="00464A77" w14:paraId="6FB4BDC6" w14:textId="77777777" w:rsidTr="00464A77">
        <w:trPr>
          <w:trHeight w:val="300"/>
          <w:jc w:val="center"/>
        </w:trPr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F55EA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FE1A7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n-US" w:eastAsia="pt-BR"/>
              </w:rPr>
              <w:t>Erythroxylum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n-US" w:eastAsia="pt-BR"/>
              </w:rPr>
              <w:t>deciduum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n-US" w:eastAsia="pt-BR"/>
              </w:rPr>
              <w:t xml:space="preserve"> A.St.-</w:t>
            </w: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n-US" w:eastAsia="pt-BR"/>
              </w:rPr>
              <w:t>Hil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n-US" w:eastAsia="pt-BR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09004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Cocão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1ED2E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LC</w:t>
            </w:r>
          </w:p>
        </w:tc>
      </w:tr>
      <w:tr w:rsidR="00464A77" w:rsidRPr="00464A77" w14:paraId="221D86E0" w14:textId="77777777" w:rsidTr="00464A77">
        <w:trPr>
          <w:trHeight w:val="300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13A63" w14:textId="77777777" w:rsidR="00464A77" w:rsidRPr="00464A77" w:rsidRDefault="00464A77" w:rsidP="008C58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EQUISETACEAE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99957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Equisetum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giganteum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L.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C9359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Cavalinha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D70CE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NE</w:t>
            </w:r>
          </w:p>
        </w:tc>
      </w:tr>
      <w:tr w:rsidR="00464A77" w:rsidRPr="00464A77" w14:paraId="2447EB33" w14:textId="77777777" w:rsidTr="00464A77">
        <w:trPr>
          <w:trHeight w:val="288"/>
          <w:jc w:val="center"/>
        </w:trPr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BF28D" w14:textId="77777777" w:rsidR="00464A77" w:rsidRPr="00464A77" w:rsidRDefault="00464A77" w:rsidP="008C58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EUPHORBIACEAE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4E762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Croton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urucurana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Baill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D8479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Sangra-d’água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0090B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NE</w:t>
            </w:r>
          </w:p>
        </w:tc>
      </w:tr>
      <w:tr w:rsidR="00464A77" w:rsidRPr="00464A77" w14:paraId="029A911D" w14:textId="77777777" w:rsidTr="00464A77">
        <w:trPr>
          <w:trHeight w:val="300"/>
          <w:jc w:val="center"/>
        </w:trPr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6D532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DDEEA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Alchornea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sidifolia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Müll.Arg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DABAB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Caixeta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FB834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NE</w:t>
            </w:r>
          </w:p>
        </w:tc>
      </w:tr>
      <w:tr w:rsidR="00464A77" w:rsidRPr="00464A77" w14:paraId="1C141660" w14:textId="77777777" w:rsidTr="00464A77">
        <w:trPr>
          <w:trHeight w:val="288"/>
          <w:jc w:val="center"/>
        </w:trPr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DC080" w14:textId="77777777" w:rsidR="00464A77" w:rsidRPr="00464A77" w:rsidRDefault="00464A77" w:rsidP="008C58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FABACEAE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EECD5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Inga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vera </w:t>
            </w: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Willd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07B60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Ingá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9DD1A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NE</w:t>
            </w:r>
          </w:p>
        </w:tc>
      </w:tr>
      <w:tr w:rsidR="00464A77" w:rsidRPr="00464A77" w14:paraId="6E55365D" w14:textId="77777777" w:rsidTr="00464A77">
        <w:trPr>
          <w:trHeight w:val="300"/>
          <w:jc w:val="center"/>
        </w:trPr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B11F4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C9681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Bauhinia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rufa Bong. </w:t>
            </w: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Steud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6BD0A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Pata-de-vaca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EEAE0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NE</w:t>
            </w:r>
          </w:p>
        </w:tc>
      </w:tr>
      <w:tr w:rsidR="00464A77" w:rsidRPr="00464A77" w14:paraId="6471A3DC" w14:textId="77777777" w:rsidTr="00464A77">
        <w:trPr>
          <w:trHeight w:val="288"/>
          <w:jc w:val="center"/>
        </w:trPr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38752" w14:textId="77777777" w:rsidR="00464A77" w:rsidRPr="00464A77" w:rsidRDefault="00464A77" w:rsidP="008C58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LAURACEAE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B372B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Nectandra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cissiflora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Nees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0596A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Canela-louro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32DD2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LC</w:t>
            </w:r>
          </w:p>
        </w:tc>
      </w:tr>
      <w:tr w:rsidR="00464A77" w:rsidRPr="00464A77" w14:paraId="16F244C9" w14:textId="77777777" w:rsidTr="00464A77">
        <w:trPr>
          <w:trHeight w:val="300"/>
          <w:jc w:val="center"/>
        </w:trPr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80F34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C2764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n-US" w:eastAsia="pt-BR"/>
              </w:rPr>
              <w:t>cotea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n-US" w:eastAsia="pt-BR"/>
              </w:rPr>
              <w:t>pulchella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val="en-US" w:eastAsia="pt-BR"/>
              </w:rPr>
              <w:t xml:space="preserve"> (Nees &amp; Mart.) Mez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FF793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Canela-do-brejo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9B0D8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LC</w:t>
            </w:r>
          </w:p>
        </w:tc>
      </w:tr>
      <w:tr w:rsidR="00464A77" w:rsidRPr="00464A77" w14:paraId="5DA29A96" w14:textId="77777777" w:rsidTr="00464A77">
        <w:trPr>
          <w:trHeight w:val="300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57F3A" w14:textId="77777777" w:rsidR="00464A77" w:rsidRPr="00464A77" w:rsidRDefault="00464A77" w:rsidP="008C58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JUNCACEAE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EB45A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Juncus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effusus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L.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9CA32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Junco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EB06A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NE</w:t>
            </w:r>
          </w:p>
        </w:tc>
      </w:tr>
      <w:tr w:rsidR="00464A77" w:rsidRPr="00464A77" w14:paraId="3A58EEB9" w14:textId="77777777" w:rsidTr="00464A77">
        <w:trPr>
          <w:trHeight w:val="288"/>
          <w:jc w:val="center"/>
        </w:trPr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162A8" w14:textId="77777777" w:rsidR="00464A77" w:rsidRPr="00464A77" w:rsidRDefault="00464A77" w:rsidP="008C58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MELIACEAE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28BAB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Trichilia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pallida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Swartz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4E148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Canjerana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36FE7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NE</w:t>
            </w:r>
          </w:p>
        </w:tc>
      </w:tr>
      <w:tr w:rsidR="00464A77" w:rsidRPr="00464A77" w14:paraId="7069A936" w14:textId="77777777" w:rsidTr="00464A77">
        <w:trPr>
          <w:trHeight w:val="300"/>
          <w:jc w:val="center"/>
        </w:trPr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B0827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46496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Guarea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macrophylla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Vahl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38C9C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Marinheiro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611E7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NE</w:t>
            </w:r>
          </w:p>
        </w:tc>
      </w:tr>
      <w:tr w:rsidR="00464A77" w:rsidRPr="00464A77" w14:paraId="191EACF8" w14:textId="77777777" w:rsidTr="00464A77">
        <w:trPr>
          <w:trHeight w:val="300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D807E" w14:textId="77777777" w:rsidR="00464A77" w:rsidRPr="00464A77" w:rsidRDefault="00464A77" w:rsidP="008C58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MYRTACEAE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72F9F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Myrcia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tomentosa (</w:t>
            </w: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Aubl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.) DC.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ADC67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Goiabinha do mato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615C9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NE</w:t>
            </w:r>
          </w:p>
        </w:tc>
      </w:tr>
      <w:tr w:rsidR="00464A77" w:rsidRPr="00464A77" w14:paraId="25129AD2" w14:textId="77777777" w:rsidTr="00464A77">
        <w:trPr>
          <w:trHeight w:val="288"/>
          <w:jc w:val="center"/>
        </w:trPr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E5D9E" w14:textId="77777777" w:rsidR="00464A77" w:rsidRPr="00464A77" w:rsidRDefault="00464A77" w:rsidP="008C58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PIPERACEAE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A40BB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Piper </w:t>
            </w: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umbellatum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L.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2009B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Caapeba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DF666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NE</w:t>
            </w:r>
          </w:p>
        </w:tc>
      </w:tr>
      <w:tr w:rsidR="00464A77" w:rsidRPr="00464A77" w14:paraId="6101E2B6" w14:textId="77777777" w:rsidTr="00464A77">
        <w:trPr>
          <w:trHeight w:val="300"/>
          <w:jc w:val="center"/>
        </w:trPr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A361E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AEFD8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Piper </w:t>
            </w: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aduncum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L.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00E3A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Falso jaborandi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EC254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NE</w:t>
            </w:r>
          </w:p>
        </w:tc>
      </w:tr>
      <w:tr w:rsidR="00464A77" w:rsidRPr="00464A77" w14:paraId="205816CC" w14:textId="77777777" w:rsidTr="00464A77">
        <w:trPr>
          <w:trHeight w:val="300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343ED" w14:textId="77777777" w:rsidR="00464A77" w:rsidRPr="00464A77" w:rsidRDefault="00464A77" w:rsidP="008C58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PRIMULACEAE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18C7A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Myrsine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guianensis (</w:t>
            </w: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Aubl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.) </w:t>
            </w: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Kuntze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6F2B2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Fruto-de-</w:t>
            </w: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pombotapi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9705A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NE</w:t>
            </w:r>
          </w:p>
        </w:tc>
      </w:tr>
      <w:tr w:rsidR="00464A77" w:rsidRPr="00464A77" w14:paraId="69002850" w14:textId="77777777" w:rsidTr="00464A77">
        <w:trPr>
          <w:trHeight w:val="288"/>
          <w:jc w:val="center"/>
        </w:trPr>
        <w:tc>
          <w:tcPr>
            <w:tcW w:w="1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F4B60" w14:textId="77777777" w:rsidR="00464A77" w:rsidRPr="00464A77" w:rsidRDefault="00464A77" w:rsidP="008C58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SAPINDACEAE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B95B7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Matayba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elaeagnoides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Radlk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B606D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Camboatá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F125B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NE</w:t>
            </w:r>
          </w:p>
        </w:tc>
      </w:tr>
      <w:tr w:rsidR="00464A77" w:rsidRPr="00464A77" w14:paraId="5690A793" w14:textId="77777777" w:rsidTr="00464A77">
        <w:trPr>
          <w:trHeight w:val="300"/>
          <w:jc w:val="center"/>
        </w:trPr>
        <w:tc>
          <w:tcPr>
            <w:tcW w:w="1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77D9F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B2092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Cupania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vernalis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Cambess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D326C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Camboatá-vermelho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4013F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NE</w:t>
            </w:r>
          </w:p>
        </w:tc>
      </w:tr>
      <w:tr w:rsidR="00464A77" w:rsidRPr="00464A77" w14:paraId="66136563" w14:textId="77777777" w:rsidTr="00464A77">
        <w:trPr>
          <w:trHeight w:val="300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99C81" w14:textId="77777777" w:rsidR="00464A77" w:rsidRPr="00464A77" w:rsidRDefault="00464A77" w:rsidP="008C58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TYPHACEAE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5BC23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Typha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domingensis</w:t>
            </w:r>
            <w:proofErr w:type="spellEnd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Pers.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F31D3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Taboa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764D1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NE</w:t>
            </w:r>
          </w:p>
        </w:tc>
      </w:tr>
      <w:tr w:rsidR="00464A77" w:rsidRPr="00464A77" w14:paraId="3DD92E64" w14:textId="77777777" w:rsidTr="00464A77">
        <w:trPr>
          <w:trHeight w:val="300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58167" w14:textId="77777777" w:rsidR="00464A77" w:rsidRPr="00464A77" w:rsidRDefault="00464A77" w:rsidP="008C58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URTICACEAE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1F840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Urtica dioica L.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D930F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Urtiguinha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F57D3" w14:textId="77777777" w:rsidR="00464A77" w:rsidRPr="00464A77" w:rsidRDefault="00464A77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464A77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NE</w:t>
            </w:r>
          </w:p>
        </w:tc>
      </w:tr>
    </w:tbl>
    <w:p w14:paraId="0794A894" w14:textId="77777777" w:rsidR="00DD3758" w:rsidRDefault="00DD3758" w:rsidP="00924102">
      <w:pPr>
        <w:jc w:val="both"/>
        <w:rPr>
          <w:rFonts w:ascii="Aptos" w:hAnsi="Aptos"/>
          <w:sz w:val="24"/>
          <w:szCs w:val="24"/>
        </w:rPr>
      </w:pPr>
    </w:p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4340"/>
        <w:gridCol w:w="2180"/>
        <w:gridCol w:w="1240"/>
      </w:tblGrid>
      <w:tr w:rsidR="00FC6948" w:rsidRPr="00FC6948" w14:paraId="65890589" w14:textId="77777777" w:rsidTr="003204F7">
        <w:trPr>
          <w:trHeight w:val="324"/>
          <w:jc w:val="center"/>
        </w:trPr>
        <w:tc>
          <w:tcPr>
            <w:tcW w:w="9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4A597923" w14:textId="52BF9E34" w:rsidR="00FC6948" w:rsidRPr="00FC6948" w:rsidRDefault="00FC6948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lang w:eastAsia="pt-BR"/>
              </w:rPr>
            </w:pPr>
            <w:r w:rsidRPr="00FC6948">
              <w:rPr>
                <w:rFonts w:ascii="Aptos" w:eastAsia="Times New Roman" w:hAnsi="Aptos" w:cs="Calibri"/>
                <w:b/>
                <w:bCs/>
                <w:color w:val="000000"/>
                <w:lang w:eastAsia="pt-BR"/>
              </w:rPr>
              <w:t>Cerrado</w:t>
            </w:r>
          </w:p>
        </w:tc>
      </w:tr>
      <w:tr w:rsidR="00FC6948" w:rsidRPr="00FC6948" w14:paraId="787B676F" w14:textId="77777777" w:rsidTr="00FC6948">
        <w:trPr>
          <w:trHeight w:val="415"/>
          <w:jc w:val="center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3716723" w14:textId="77777777" w:rsidR="00FC6948" w:rsidRPr="00FC6948" w:rsidRDefault="00FC6948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Família 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08E6FA0" w14:textId="77777777" w:rsidR="00FC6948" w:rsidRPr="00FC6948" w:rsidRDefault="00FC6948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pt-BR"/>
              </w:rPr>
              <w:t>Espécie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35D12A9" w14:textId="77777777" w:rsidR="00FC6948" w:rsidRPr="00FC6948" w:rsidRDefault="00FC6948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pt-BR"/>
              </w:rPr>
              <w:t>Nome comum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4A1A672" w14:textId="4D4E3D5E" w:rsidR="00FC6948" w:rsidRPr="00FC6948" w:rsidRDefault="00FC6948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pt-BR"/>
              </w:rPr>
              <w:t>CNCFLORA</w:t>
            </w:r>
          </w:p>
        </w:tc>
      </w:tr>
      <w:tr w:rsidR="00FC6948" w:rsidRPr="00FC6948" w14:paraId="55108972" w14:textId="77777777" w:rsidTr="008C58D8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C0FA0" w14:textId="77777777" w:rsidR="00FC6948" w:rsidRPr="00FC6948" w:rsidRDefault="00FC6948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ANACARDIACEAE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0422B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Xylopia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aromatica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Lam</w:t>
            </w:r>
            <w:proofErr w:type="spellEnd"/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. Mart.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74BAE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Pimenta-de-macaco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F26CD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LC</w:t>
            </w:r>
          </w:p>
        </w:tc>
      </w:tr>
      <w:tr w:rsidR="00FC6948" w:rsidRPr="00FC6948" w14:paraId="0A7A2EA3" w14:textId="77777777" w:rsidTr="008C58D8">
        <w:trPr>
          <w:trHeight w:val="312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5C7BB" w14:textId="77777777" w:rsidR="00FC6948" w:rsidRPr="00FC6948" w:rsidRDefault="00FC6948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ARECACEAE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C51AA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Syagrus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flexuosa </w:t>
            </w: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 xml:space="preserve">(Mart.) </w:t>
            </w:r>
            <w:proofErr w:type="spellStart"/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Becc</w:t>
            </w:r>
            <w:proofErr w:type="spellEnd"/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59CA1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Coquinho do campo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6BD55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NE</w:t>
            </w:r>
            <w:r w:rsidRPr="00FC6948">
              <w:rPr>
                <w:rStyle w:val="Refdenotaderodap"/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footnoteReference w:id="5"/>
            </w:r>
          </w:p>
        </w:tc>
      </w:tr>
      <w:tr w:rsidR="00FC6948" w:rsidRPr="00FC6948" w14:paraId="63507BAE" w14:textId="77777777" w:rsidTr="008C58D8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BE501" w14:textId="77777777" w:rsidR="00FC6948" w:rsidRPr="00FC6948" w:rsidRDefault="00FC6948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ASTERACEAE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D1D46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Moquiniastrum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polymorphum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Less</w:t>
            </w:r>
            <w:proofErr w:type="spellEnd"/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.)</w:t>
            </w:r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G. Sancho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8CBF7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Candeia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58BCA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NE</w:t>
            </w:r>
          </w:p>
        </w:tc>
      </w:tr>
      <w:tr w:rsidR="00FC6948" w:rsidRPr="00FC6948" w14:paraId="26C7CFE8" w14:textId="77777777" w:rsidTr="008C58D8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59E00" w14:textId="77777777" w:rsidR="00FC6948" w:rsidRPr="00FC6948" w:rsidRDefault="00FC6948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CALOPHYLLACEAE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B2D08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Kielmeyera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coriacea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 xml:space="preserve">Mart. &amp; </w:t>
            </w:r>
            <w:proofErr w:type="spellStart"/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Zucc</w:t>
            </w:r>
            <w:proofErr w:type="spellEnd"/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B6D3C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Pau-santo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A9520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NE</w:t>
            </w:r>
          </w:p>
        </w:tc>
      </w:tr>
      <w:tr w:rsidR="00FC6948" w:rsidRPr="00FC6948" w14:paraId="3EE8BAA0" w14:textId="77777777" w:rsidTr="008C58D8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FC4AE" w14:textId="77777777" w:rsidR="00FC6948" w:rsidRPr="00FC6948" w:rsidRDefault="00FC6948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BIGNONIACEAE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93966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Handroanthus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ochraceus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Cham</w:t>
            </w:r>
            <w:proofErr w:type="spellEnd"/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.</w:t>
            </w:r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Mattos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BF75D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Ipê amarelo do cerrado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D87A0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NE</w:t>
            </w:r>
            <w:r w:rsidRPr="00FC6948">
              <w:rPr>
                <w:rStyle w:val="Refdenotaderodap"/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footnoteReference w:id="6"/>
            </w: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FC6948" w:rsidRPr="00FC6948" w14:paraId="398CCE43" w14:textId="77777777" w:rsidTr="008C58D8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C5A21" w14:textId="77777777" w:rsidR="00FC6948" w:rsidRPr="00FC6948" w:rsidRDefault="00FC6948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ERYTHROXYLACEAE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A5AD5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val="en-US" w:eastAsia="pt-BR"/>
              </w:rPr>
              <w:t>Erythroxylum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val="en-US" w:eastAsia="pt-BR"/>
              </w:rPr>
              <w:t>subrotundum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val="en-US" w:eastAsia="pt-BR"/>
              </w:rPr>
              <w:t xml:space="preserve"> A.St.-</w:t>
            </w: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val="en-US" w:eastAsia="pt-BR"/>
              </w:rPr>
              <w:t>Hil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val="en-US" w:eastAsia="pt-BR"/>
              </w:rPr>
              <w:t>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B9C16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Pimenta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FBCDA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NE</w:t>
            </w:r>
          </w:p>
        </w:tc>
      </w:tr>
      <w:tr w:rsidR="00FC6948" w:rsidRPr="00FC6948" w14:paraId="74926ACC" w14:textId="77777777" w:rsidTr="008C58D8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1BCB9" w14:textId="77777777" w:rsidR="00FC6948" w:rsidRPr="00FC6948" w:rsidRDefault="00FC6948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EUPHORBIACEAE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203FD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Sebastiania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brasiliensis </w:t>
            </w: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Spreng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FC146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Branquilho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67564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NE</w:t>
            </w:r>
          </w:p>
        </w:tc>
      </w:tr>
      <w:tr w:rsidR="00FC6948" w:rsidRPr="00FC6948" w14:paraId="03BCB54E" w14:textId="77777777" w:rsidTr="008C58D8">
        <w:trPr>
          <w:trHeight w:val="408"/>
          <w:jc w:val="center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7FC69" w14:textId="77777777" w:rsidR="00FC6948" w:rsidRPr="00FC6948" w:rsidRDefault="00FC6948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FABACEAE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B1BFE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Dalbergia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miscolobium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Benth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D9C91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Jacarandá-do-cerrado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C307A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LC</w:t>
            </w:r>
          </w:p>
        </w:tc>
      </w:tr>
      <w:tr w:rsidR="00FC6948" w:rsidRPr="00FC6948" w14:paraId="0F08C7DE" w14:textId="77777777" w:rsidTr="008C58D8">
        <w:trPr>
          <w:trHeight w:val="288"/>
          <w:jc w:val="center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423E9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292C9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Leptolobium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elegans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Vogel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60DA6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Perobinha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670F8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LC</w:t>
            </w:r>
          </w:p>
        </w:tc>
      </w:tr>
      <w:tr w:rsidR="00FC6948" w:rsidRPr="00FC6948" w14:paraId="62419261" w14:textId="77777777" w:rsidTr="008C58D8">
        <w:trPr>
          <w:trHeight w:val="300"/>
          <w:jc w:val="center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84718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C4D72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Swartzia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multijuga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Vogel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3CD34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Banha-de-galinha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425F9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LC</w:t>
            </w:r>
          </w:p>
        </w:tc>
      </w:tr>
      <w:tr w:rsidR="00FC6948" w:rsidRPr="00FC6948" w14:paraId="3443877E" w14:textId="77777777" w:rsidTr="008C58D8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973AD" w14:textId="77777777" w:rsidR="00FC6948" w:rsidRPr="00FC6948" w:rsidRDefault="00FC6948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MYRTACEAE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75E90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Eugenia </w:t>
            </w: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dysenterica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(Mart.) DC.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35BF5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Cagaita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B8ED6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LC</w:t>
            </w:r>
          </w:p>
        </w:tc>
      </w:tr>
      <w:tr w:rsidR="00FC6948" w:rsidRPr="00FC6948" w14:paraId="474FE494" w14:textId="77777777" w:rsidTr="008C58D8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1BC93" w14:textId="77777777" w:rsidR="00FC6948" w:rsidRPr="00FC6948" w:rsidRDefault="00FC6948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SIPARUNACEAE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C1809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Siparuna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guianensis </w:t>
            </w:r>
            <w:proofErr w:type="spellStart"/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Aubl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2F9CB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Negramina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5C97F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NE</w:t>
            </w:r>
          </w:p>
        </w:tc>
      </w:tr>
      <w:tr w:rsidR="00FC6948" w:rsidRPr="00FC6948" w14:paraId="7B180571" w14:textId="77777777" w:rsidTr="008C58D8">
        <w:trPr>
          <w:trHeight w:val="288"/>
          <w:jc w:val="center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0DAA1" w14:textId="77777777" w:rsidR="00FC6948" w:rsidRPr="00FC6948" w:rsidRDefault="00FC6948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FABACEAE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03CA9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Acosmium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dasycarpum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Vogel</w:t>
            </w:r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407FE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Perobinha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38AFD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NE</w:t>
            </w:r>
          </w:p>
        </w:tc>
      </w:tr>
      <w:tr w:rsidR="00FC6948" w:rsidRPr="00FC6948" w14:paraId="793B3F9E" w14:textId="77777777" w:rsidTr="008C58D8">
        <w:trPr>
          <w:trHeight w:val="288"/>
          <w:jc w:val="center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5B1DD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56832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Albizia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polycephala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Benth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.) </w:t>
            </w: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Killip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ex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Record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AF1C6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Angico-branco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A07D5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LC</w:t>
            </w:r>
          </w:p>
        </w:tc>
      </w:tr>
      <w:tr w:rsidR="00FC6948" w:rsidRPr="00FC6948" w14:paraId="335213D6" w14:textId="77777777" w:rsidTr="008C58D8">
        <w:trPr>
          <w:trHeight w:val="288"/>
          <w:jc w:val="center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4929F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9D246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Stryphnodendron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adstringens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Mart.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4B2A6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Barbatimão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687BC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LC</w:t>
            </w:r>
          </w:p>
        </w:tc>
      </w:tr>
      <w:tr w:rsidR="00FC6948" w:rsidRPr="00FC6948" w14:paraId="4A5D58EE" w14:textId="77777777" w:rsidTr="008C58D8">
        <w:trPr>
          <w:trHeight w:val="288"/>
          <w:jc w:val="center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FB8BA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EBC6B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Dalbergia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villosa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Benth</w:t>
            </w:r>
            <w:proofErr w:type="spellEnd"/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 xml:space="preserve">.) </w:t>
            </w:r>
            <w:proofErr w:type="spellStart"/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Benth</w:t>
            </w:r>
            <w:proofErr w:type="spellEnd"/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F30A9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Caviúna-brava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A8A6C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NE</w:t>
            </w:r>
          </w:p>
        </w:tc>
      </w:tr>
      <w:tr w:rsidR="00FC6948" w:rsidRPr="00FC6948" w14:paraId="32CE677D" w14:textId="77777777" w:rsidTr="008C58D8">
        <w:trPr>
          <w:trHeight w:val="288"/>
          <w:jc w:val="center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97A80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D6AC0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Hymenaea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stigonocarpa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Hayne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5111B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Jatobá-do-cerrado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E0BFA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NE</w:t>
            </w:r>
          </w:p>
        </w:tc>
      </w:tr>
      <w:tr w:rsidR="00FC6948" w:rsidRPr="00FC6948" w14:paraId="65C0ECB5" w14:textId="77777777" w:rsidTr="008C58D8">
        <w:trPr>
          <w:trHeight w:val="552"/>
          <w:jc w:val="center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64EEF1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F66CC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val="en-US" w:eastAsia="pt-BR"/>
              </w:rPr>
              <w:t>Leucochloron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val="en-US" w:eastAsia="pt-BR"/>
              </w:rPr>
              <w:t>incuriale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val="en-US" w:eastAsia="pt-BR"/>
              </w:rPr>
              <w:t xml:space="preserve"> (Vell.) Barneby &amp; </w:t>
            </w: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val="en-US" w:eastAsia="pt-BR"/>
              </w:rPr>
              <w:t>J.</w:t>
            </w:r>
            <w:proofErr w:type="gram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val="en-US" w:eastAsia="pt-BR"/>
              </w:rPr>
              <w:t>W.Grimes</w:t>
            </w:r>
            <w:proofErr w:type="spellEnd"/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77262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Angico-rajado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BDE02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NE</w:t>
            </w:r>
          </w:p>
        </w:tc>
      </w:tr>
      <w:tr w:rsidR="00FC6948" w:rsidRPr="00FC6948" w14:paraId="55FFF21B" w14:textId="77777777" w:rsidTr="008C58D8">
        <w:trPr>
          <w:trHeight w:val="552"/>
          <w:jc w:val="center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5D0DE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AAAD1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Machaerium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opacum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Vogel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7E96B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Jacarandá-do-cerrado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29160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LC</w:t>
            </w:r>
          </w:p>
        </w:tc>
      </w:tr>
      <w:tr w:rsidR="00FC6948" w:rsidRPr="00FC6948" w14:paraId="6908FCF1" w14:textId="77777777" w:rsidTr="008C58D8">
        <w:trPr>
          <w:trHeight w:val="288"/>
          <w:jc w:val="center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F7D4AB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67C4F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Bowdichia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virgilioides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Kunth</w:t>
            </w:r>
            <w:proofErr w:type="spellEnd"/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BDAE3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Sucupira-preta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8F76D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NT</w:t>
            </w:r>
          </w:p>
        </w:tc>
      </w:tr>
      <w:tr w:rsidR="00FC6948" w:rsidRPr="00FC6948" w14:paraId="56D37B52" w14:textId="77777777" w:rsidTr="008C58D8">
        <w:trPr>
          <w:trHeight w:val="288"/>
          <w:jc w:val="center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C9C92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F398B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Inga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nobilis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Willd</w:t>
            </w:r>
            <w:proofErr w:type="spellEnd"/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F85A7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Ingá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730AE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NE</w:t>
            </w:r>
          </w:p>
        </w:tc>
      </w:tr>
      <w:tr w:rsidR="00FC6948" w:rsidRPr="00FC6948" w14:paraId="44963C3E" w14:textId="77777777" w:rsidTr="008C58D8">
        <w:trPr>
          <w:trHeight w:val="552"/>
          <w:jc w:val="center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ED927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D50E9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Machaerium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hirtum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 xml:space="preserve">Vell. </w:t>
            </w:r>
            <w:proofErr w:type="spellStart"/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Stellfeld</w:t>
            </w:r>
            <w:proofErr w:type="spellEnd"/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5C6C6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Jacarandá de espinho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76262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LC</w:t>
            </w:r>
          </w:p>
        </w:tc>
      </w:tr>
      <w:tr w:rsidR="00FC6948" w:rsidRPr="00FC6948" w14:paraId="026842A7" w14:textId="77777777" w:rsidTr="008C58D8">
        <w:trPr>
          <w:trHeight w:val="288"/>
          <w:jc w:val="center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1ECEA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AB768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Platypodium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elegans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Vogel.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AE7EC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Jacarandá-canzil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02C17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NE</w:t>
            </w:r>
          </w:p>
        </w:tc>
      </w:tr>
      <w:tr w:rsidR="00FC6948" w:rsidRPr="00FC6948" w14:paraId="41C928A7" w14:textId="77777777" w:rsidTr="008C58D8">
        <w:trPr>
          <w:trHeight w:val="300"/>
          <w:jc w:val="center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1C167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58A3A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Peltophorum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dubium</w:t>
            </w:r>
            <w:proofErr w:type="spellEnd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Spreng</w:t>
            </w:r>
            <w:proofErr w:type="spellEnd"/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 xml:space="preserve">.) </w:t>
            </w:r>
            <w:proofErr w:type="spellStart"/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Taub</w:t>
            </w:r>
            <w:proofErr w:type="spellEnd"/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49C93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C6948">
              <w:rPr>
                <w:rFonts w:ascii="Aptos" w:eastAsia="Times New Roman" w:hAnsi="Aptos" w:cs="Calibri"/>
                <w:i/>
                <w:iCs/>
                <w:color w:val="000000"/>
                <w:sz w:val="20"/>
                <w:szCs w:val="20"/>
                <w:lang w:eastAsia="pt-BR"/>
              </w:rPr>
              <w:t>Canafístula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79482" w14:textId="77777777" w:rsidR="00FC6948" w:rsidRPr="00FC6948" w:rsidRDefault="00FC6948" w:rsidP="008C58D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</w:pPr>
            <w:r w:rsidRPr="00FC6948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t-BR"/>
              </w:rPr>
              <w:t>NE</w:t>
            </w:r>
          </w:p>
        </w:tc>
      </w:tr>
    </w:tbl>
    <w:p w14:paraId="13F66964" w14:textId="77777777" w:rsidR="00464A77" w:rsidRDefault="00464A77" w:rsidP="00924102">
      <w:pPr>
        <w:jc w:val="both"/>
        <w:rPr>
          <w:rFonts w:ascii="Aptos" w:hAnsi="Aptos"/>
          <w:sz w:val="24"/>
          <w:szCs w:val="24"/>
        </w:rPr>
      </w:pPr>
    </w:p>
    <w:p w14:paraId="3DF9B7A5" w14:textId="3459EBED" w:rsidR="00032F55" w:rsidRPr="0031777E" w:rsidRDefault="00032F55" w:rsidP="00924102">
      <w:pPr>
        <w:jc w:val="both"/>
        <w:rPr>
          <w:rFonts w:ascii="Aptos" w:hAnsi="Aptos"/>
          <w:b/>
          <w:bCs/>
          <w:sz w:val="24"/>
          <w:szCs w:val="24"/>
        </w:rPr>
      </w:pPr>
      <w:r w:rsidRPr="0031777E">
        <w:rPr>
          <w:rFonts w:ascii="Aptos" w:hAnsi="Aptos"/>
          <w:b/>
          <w:bCs/>
          <w:sz w:val="24"/>
          <w:szCs w:val="24"/>
        </w:rPr>
        <w:t>Fauna</w:t>
      </w:r>
    </w:p>
    <w:tbl>
      <w:tblPr>
        <w:tblW w:w="8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480"/>
        <w:gridCol w:w="3240"/>
        <w:gridCol w:w="1060"/>
      </w:tblGrid>
      <w:tr w:rsidR="0031777E" w:rsidRPr="0031777E" w14:paraId="10D32EC4" w14:textId="77777777" w:rsidTr="008C58D8">
        <w:trPr>
          <w:trHeight w:val="324"/>
        </w:trPr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F6D4870" w14:textId="77777777" w:rsidR="0031777E" w:rsidRPr="0031777E" w:rsidRDefault="0031777E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pt-BR"/>
              </w:rPr>
              <w:t>Gênero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E80D8C4" w14:textId="77777777" w:rsidR="0031777E" w:rsidRPr="0031777E" w:rsidRDefault="0031777E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pt-BR"/>
              </w:rPr>
              <w:t>Espécie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0089625" w14:textId="77777777" w:rsidR="0031777E" w:rsidRPr="0031777E" w:rsidRDefault="0031777E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pt-BR"/>
              </w:rPr>
              <w:t>Nome comum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474D31A" w14:textId="77777777" w:rsidR="0031777E" w:rsidRPr="0031777E" w:rsidRDefault="0031777E" w:rsidP="008C58D8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pt-BR"/>
              </w:rPr>
              <w:t>Categoria</w:t>
            </w:r>
          </w:p>
        </w:tc>
      </w:tr>
      <w:tr w:rsidR="0031777E" w:rsidRPr="0031777E" w14:paraId="2ECD98EB" w14:textId="77777777" w:rsidTr="008C58D8">
        <w:trPr>
          <w:trHeight w:val="588"/>
        </w:trPr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5D006" w14:textId="77777777" w:rsidR="0031777E" w:rsidRPr="0031777E" w:rsidRDefault="0031777E" w:rsidP="008C58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LEPTODACTYLIDAE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FA4036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Physalaemus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cuvieri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Fitzinger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, 1826)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E1CC8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Rã-cachorro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2CAE0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LC</w:t>
            </w:r>
          </w:p>
        </w:tc>
      </w:tr>
      <w:tr w:rsidR="0031777E" w:rsidRPr="0031777E" w14:paraId="6513DD14" w14:textId="77777777" w:rsidTr="008C58D8">
        <w:trPr>
          <w:trHeight w:val="588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02E6C" w14:textId="77777777" w:rsidR="0031777E" w:rsidRPr="0031777E" w:rsidRDefault="0031777E" w:rsidP="008C58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CYCLORAMPHIDAE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B1B586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Odontophrynus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cultripes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Reinhardt &amp; </w:t>
            </w: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Lütken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, 1862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D8E10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Sapinho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FDCBB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LC</w:t>
            </w:r>
          </w:p>
        </w:tc>
      </w:tr>
      <w:tr w:rsidR="0031777E" w:rsidRPr="0031777E" w14:paraId="22711170" w14:textId="77777777" w:rsidTr="008C58D8">
        <w:trPr>
          <w:trHeight w:val="588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53EE1" w14:textId="77777777" w:rsidR="0031777E" w:rsidRPr="0031777E" w:rsidRDefault="0031777E" w:rsidP="008C58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AMPHISBAENIDAE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1A05D2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Amphisbaena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alba (Linnaeus 1758)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E1916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cobra-de-duas-cabeças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54BFE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NE</w:t>
            </w:r>
          </w:p>
        </w:tc>
      </w:tr>
      <w:tr w:rsidR="0031777E" w:rsidRPr="0031777E" w14:paraId="4ACBBA6B" w14:textId="77777777" w:rsidTr="008C58D8">
        <w:trPr>
          <w:trHeight w:val="588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6B812" w14:textId="77777777" w:rsidR="0031777E" w:rsidRPr="0031777E" w:rsidRDefault="0031777E" w:rsidP="008C58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TROPIDURIDAE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C08833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Tropidurus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torquatus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(Wied-</w:t>
            </w: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Neuwied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, 1820)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5B118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Calango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7B1C6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NE</w:t>
            </w:r>
          </w:p>
        </w:tc>
      </w:tr>
      <w:tr w:rsidR="0031777E" w:rsidRPr="0031777E" w14:paraId="1C6DFF0B" w14:textId="77777777" w:rsidTr="008C58D8">
        <w:trPr>
          <w:trHeight w:val="588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B6B47" w14:textId="77777777" w:rsidR="0031777E" w:rsidRPr="0031777E" w:rsidRDefault="0031777E" w:rsidP="008C58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THRAUPIDAE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0F2317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Microspingus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cinereus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(Bonaparte, 1850)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1E7D8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Capacetinho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-do-oco-de-pau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8360A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VU</w:t>
            </w:r>
          </w:p>
        </w:tc>
      </w:tr>
      <w:tr w:rsidR="0031777E" w:rsidRPr="0031777E" w14:paraId="6E7D5192" w14:textId="77777777" w:rsidTr="008C58D8">
        <w:trPr>
          <w:trHeight w:val="588"/>
        </w:trPr>
        <w:tc>
          <w:tcPr>
            <w:tcW w:w="17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E0191" w14:textId="77777777" w:rsidR="0031777E" w:rsidRPr="0031777E" w:rsidRDefault="0031777E" w:rsidP="008C58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ARDEIDAE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EEF6D5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Ardea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alba (Linnaeus, 1758)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03D71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Garça-branca-grande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1FFC1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LC</w:t>
            </w:r>
          </w:p>
        </w:tc>
      </w:tr>
      <w:tr w:rsidR="0031777E" w:rsidRPr="0031777E" w14:paraId="5458647E" w14:textId="77777777" w:rsidTr="008C58D8">
        <w:trPr>
          <w:trHeight w:val="588"/>
        </w:trPr>
        <w:tc>
          <w:tcPr>
            <w:tcW w:w="17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F52A9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030AB7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Nycticorax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nycticorax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(Linnaeus, 1758)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EE8D8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Garça-da-noite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7828F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LC</w:t>
            </w:r>
          </w:p>
        </w:tc>
      </w:tr>
      <w:tr w:rsidR="0031777E" w:rsidRPr="0031777E" w14:paraId="5FB84498" w14:textId="77777777" w:rsidTr="008C58D8">
        <w:trPr>
          <w:trHeight w:val="588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4069F" w14:textId="77777777" w:rsidR="0031777E" w:rsidRPr="0031777E" w:rsidRDefault="0031777E" w:rsidP="008C58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CATHARTIDAE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4EDB3A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Coragyps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atratus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(Bechstein, 1793)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D1544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Urubu-de-cabeça-preta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59957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LC</w:t>
            </w:r>
          </w:p>
        </w:tc>
      </w:tr>
      <w:tr w:rsidR="0031777E" w:rsidRPr="0031777E" w14:paraId="0EA6534A" w14:textId="77777777" w:rsidTr="008C58D8">
        <w:trPr>
          <w:trHeight w:val="588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C5894" w14:textId="77777777" w:rsidR="0031777E" w:rsidRPr="0031777E" w:rsidRDefault="0031777E" w:rsidP="008C58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ACCIPITRIDAE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4F0C0B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Rupornis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magnirostris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(Gmelin, 1788)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DD984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Gavião-carijó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E566D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LC</w:t>
            </w:r>
          </w:p>
        </w:tc>
      </w:tr>
      <w:tr w:rsidR="0031777E" w:rsidRPr="0031777E" w14:paraId="44844F58" w14:textId="77777777" w:rsidTr="008C58D8">
        <w:trPr>
          <w:trHeight w:val="588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6007F" w14:textId="77777777" w:rsidR="0031777E" w:rsidRPr="0031777E" w:rsidRDefault="0031777E" w:rsidP="008C58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FALCONIDAE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DDCDF9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Milvago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chimachima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Vieillot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, 1816)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38806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Carrapateiro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61B5B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LC</w:t>
            </w:r>
          </w:p>
        </w:tc>
      </w:tr>
      <w:tr w:rsidR="0031777E" w:rsidRPr="0031777E" w14:paraId="724726B4" w14:textId="77777777" w:rsidTr="008C58D8">
        <w:trPr>
          <w:trHeight w:val="588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4C248" w14:textId="77777777" w:rsidR="0031777E" w:rsidRPr="0031777E" w:rsidRDefault="0031777E" w:rsidP="008C58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CHARADRIIDAE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FDF96E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Vanellus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chilensis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(Molina, 1782)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6D06B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Quero-quero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68271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LC</w:t>
            </w:r>
          </w:p>
        </w:tc>
      </w:tr>
      <w:tr w:rsidR="0031777E" w:rsidRPr="0031777E" w14:paraId="630F3551" w14:textId="77777777" w:rsidTr="008C58D8">
        <w:trPr>
          <w:trHeight w:val="588"/>
        </w:trPr>
        <w:tc>
          <w:tcPr>
            <w:tcW w:w="17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4B8C2" w14:textId="77777777" w:rsidR="0031777E" w:rsidRPr="0031777E" w:rsidRDefault="0031777E" w:rsidP="008C58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COLUMBIDAE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50BD94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Columbina </w:t>
            </w: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talpacoti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Temminck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, 1810)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574BD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Rolinha-roxa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C434F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LC</w:t>
            </w:r>
          </w:p>
        </w:tc>
      </w:tr>
      <w:tr w:rsidR="0031777E" w:rsidRPr="0031777E" w14:paraId="1EEEA657" w14:textId="77777777" w:rsidTr="008C58D8">
        <w:trPr>
          <w:trHeight w:val="588"/>
        </w:trPr>
        <w:tc>
          <w:tcPr>
            <w:tcW w:w="17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D5BEF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3CD52A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Patagioenas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picazuro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Temminck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, 1813)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A70F7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Pombão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CA33A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LC</w:t>
            </w:r>
          </w:p>
        </w:tc>
      </w:tr>
      <w:tr w:rsidR="0031777E" w:rsidRPr="0031777E" w14:paraId="392A6838" w14:textId="77777777" w:rsidTr="008C58D8">
        <w:trPr>
          <w:trHeight w:val="588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008E9" w14:textId="77777777" w:rsidR="0031777E" w:rsidRPr="0031777E" w:rsidRDefault="0031777E" w:rsidP="008C58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CUCULIDAE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129A0E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Piaya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cayana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(Linnaeus, 1766)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CC288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Alma-de-gato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FC521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LC</w:t>
            </w:r>
          </w:p>
        </w:tc>
      </w:tr>
      <w:tr w:rsidR="0031777E" w:rsidRPr="0031777E" w14:paraId="5530266B" w14:textId="77777777" w:rsidTr="008C58D8">
        <w:trPr>
          <w:trHeight w:val="588"/>
        </w:trPr>
        <w:tc>
          <w:tcPr>
            <w:tcW w:w="17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CEF1B" w14:textId="77777777" w:rsidR="0031777E" w:rsidRPr="0031777E" w:rsidRDefault="0031777E" w:rsidP="008C58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TROCHILIDAE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9DB294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Phaethronis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pretrei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Lesson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Delattre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8B473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Beija-flor de rabo branco acanelado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F9411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NE</w:t>
            </w:r>
          </w:p>
        </w:tc>
      </w:tr>
      <w:tr w:rsidR="0031777E" w:rsidRPr="0031777E" w14:paraId="19593F34" w14:textId="77777777" w:rsidTr="008C58D8">
        <w:trPr>
          <w:trHeight w:val="588"/>
        </w:trPr>
        <w:tc>
          <w:tcPr>
            <w:tcW w:w="17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EB355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72A344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Eupetomena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macroura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(Gmelin, 1788)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E23F2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Beija-flor tesoura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5D640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LC</w:t>
            </w:r>
          </w:p>
        </w:tc>
      </w:tr>
      <w:tr w:rsidR="0031777E" w:rsidRPr="0031777E" w14:paraId="074750ED" w14:textId="77777777" w:rsidTr="008C58D8">
        <w:trPr>
          <w:trHeight w:val="588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A5B60" w14:textId="77777777" w:rsidR="0031777E" w:rsidRPr="0031777E" w:rsidRDefault="0031777E" w:rsidP="008C58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PICIDAE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F02F2B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Picumnus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cirratus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Temminck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, 1825)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E4E6E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Picapauzinho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-barrado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38237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LC</w:t>
            </w:r>
          </w:p>
        </w:tc>
      </w:tr>
      <w:tr w:rsidR="0031777E" w:rsidRPr="0031777E" w14:paraId="0469C98C" w14:textId="77777777" w:rsidTr="008C58D8">
        <w:trPr>
          <w:trHeight w:val="576"/>
        </w:trPr>
        <w:tc>
          <w:tcPr>
            <w:tcW w:w="17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83883" w14:textId="77777777" w:rsidR="0031777E" w:rsidRPr="0031777E" w:rsidRDefault="0031777E" w:rsidP="008C58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TYRANNIDAE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9CDE12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Pitangus sulphuratus (Linnaeus 1766)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02245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Bem-te-vi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F80B7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LC</w:t>
            </w:r>
          </w:p>
        </w:tc>
      </w:tr>
      <w:tr w:rsidR="0031777E" w:rsidRPr="0031777E" w14:paraId="67D8E3C4" w14:textId="77777777" w:rsidTr="008C58D8">
        <w:trPr>
          <w:trHeight w:val="588"/>
        </w:trPr>
        <w:tc>
          <w:tcPr>
            <w:tcW w:w="17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65A3E6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4D968D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Myiodynastes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maculatus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Statius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Muller, 1776)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5A3EB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Bem-te-vi-rajado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E6297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LC</w:t>
            </w:r>
          </w:p>
        </w:tc>
      </w:tr>
      <w:tr w:rsidR="0031777E" w:rsidRPr="0031777E" w14:paraId="02AA2C0B" w14:textId="77777777" w:rsidTr="008C58D8">
        <w:trPr>
          <w:trHeight w:val="588"/>
        </w:trPr>
        <w:tc>
          <w:tcPr>
            <w:tcW w:w="17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6B6CA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BF1C07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Fluvicola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nengeta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(Linnaeus 1766)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31EAB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Lavadeira-mascarada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C7610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LC</w:t>
            </w:r>
          </w:p>
        </w:tc>
      </w:tr>
      <w:tr w:rsidR="0031777E" w:rsidRPr="0031777E" w14:paraId="62E60E86" w14:textId="77777777" w:rsidTr="008C58D8">
        <w:trPr>
          <w:trHeight w:val="588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84895" w14:textId="77777777" w:rsidR="0031777E" w:rsidRPr="0031777E" w:rsidRDefault="0031777E" w:rsidP="008C58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CALLITRICHIDAE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B56AE1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Callithrix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penicillata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Hershkovitz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1977)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1EFAF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Mico-estrela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50462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LC</w:t>
            </w:r>
          </w:p>
        </w:tc>
      </w:tr>
      <w:tr w:rsidR="0031777E" w:rsidRPr="0031777E" w14:paraId="47E900A8" w14:textId="77777777" w:rsidTr="008C58D8">
        <w:trPr>
          <w:trHeight w:val="588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80C50" w14:textId="77777777" w:rsidR="0031777E" w:rsidRPr="0031777E" w:rsidRDefault="0031777E" w:rsidP="008C58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SCIURIDAE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8D268A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Sciurus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ingrami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(Thomas 1901)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C4EEF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Esquilo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CCF49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NE</w:t>
            </w:r>
          </w:p>
        </w:tc>
      </w:tr>
      <w:tr w:rsidR="0031777E" w:rsidRPr="0031777E" w14:paraId="025A4A85" w14:textId="77777777" w:rsidTr="008C58D8">
        <w:trPr>
          <w:trHeight w:val="588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B09DE" w14:textId="77777777" w:rsidR="0031777E" w:rsidRPr="0031777E" w:rsidRDefault="0031777E" w:rsidP="008C58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DIDELPHIDAE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466583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Didelphis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albiventris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Lund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1840)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12097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Gambá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C1E11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LC</w:t>
            </w:r>
          </w:p>
        </w:tc>
      </w:tr>
      <w:tr w:rsidR="0031777E" w:rsidRPr="0031777E" w14:paraId="1FF30704" w14:textId="77777777" w:rsidTr="008C58D8">
        <w:trPr>
          <w:trHeight w:val="300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989B6" w14:textId="77777777" w:rsidR="0031777E" w:rsidRPr="0031777E" w:rsidRDefault="0031777E" w:rsidP="008C58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CHIROPTERA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54EA35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9AAA1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Morcegos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39EE1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Style w:val="Refdenotaderodap"/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footnoteReference w:id="7"/>
            </w:r>
          </w:p>
        </w:tc>
      </w:tr>
      <w:tr w:rsidR="0031777E" w:rsidRPr="0031777E" w14:paraId="6EDFF607" w14:textId="77777777" w:rsidTr="008C58D8">
        <w:trPr>
          <w:trHeight w:val="588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0F6CD" w14:textId="77777777" w:rsidR="0031777E" w:rsidRPr="0031777E" w:rsidRDefault="0031777E" w:rsidP="008C58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DASYPODIDAE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E8E1DA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Dasypus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novemcinctus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(Linnaeus, 1758)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D37B2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Tatu-galinha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E76C9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NE</w:t>
            </w:r>
          </w:p>
        </w:tc>
      </w:tr>
      <w:tr w:rsidR="0031777E" w:rsidRPr="0031777E" w14:paraId="76B287E6" w14:textId="77777777" w:rsidTr="008C58D8">
        <w:trPr>
          <w:trHeight w:val="588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E51CC" w14:textId="77777777" w:rsidR="0031777E" w:rsidRPr="0031777E" w:rsidRDefault="0031777E" w:rsidP="008C58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ERINACEIDAE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C4BE45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Erinaceus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europaeus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(Linnaeus 1758)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461FE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Ouriço-cacheiro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009BE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LC</w:t>
            </w:r>
          </w:p>
        </w:tc>
      </w:tr>
      <w:tr w:rsidR="0031777E" w:rsidRPr="0031777E" w14:paraId="03A57DD0" w14:textId="77777777" w:rsidTr="008C58D8">
        <w:trPr>
          <w:trHeight w:val="588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48681" w14:textId="77777777" w:rsidR="0031777E" w:rsidRPr="0031777E" w:rsidRDefault="0031777E" w:rsidP="008C58D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DIDELPHIDAE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78D7C2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Marmosops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incanus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Lund</w:t>
            </w:r>
            <w:proofErr w:type="spellEnd"/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, 1841)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9FF98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Cuíca-cinza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F6D6A" w14:textId="77777777" w:rsidR="0031777E" w:rsidRPr="0031777E" w:rsidRDefault="0031777E" w:rsidP="008C58D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</w:pPr>
            <w:r w:rsidRPr="0031777E">
              <w:rPr>
                <w:rFonts w:ascii="Aptos" w:eastAsia="Times New Roman" w:hAnsi="Aptos" w:cs="Times New Roman"/>
                <w:color w:val="000000"/>
                <w:sz w:val="20"/>
                <w:szCs w:val="20"/>
                <w:lang w:eastAsia="pt-BR"/>
              </w:rPr>
              <w:t>LC</w:t>
            </w:r>
          </w:p>
        </w:tc>
      </w:tr>
    </w:tbl>
    <w:p w14:paraId="79BAAB1A" w14:textId="77777777" w:rsidR="00032F55" w:rsidRPr="00924102" w:rsidRDefault="00032F55" w:rsidP="00924102">
      <w:pPr>
        <w:jc w:val="both"/>
        <w:rPr>
          <w:rFonts w:ascii="Aptos" w:hAnsi="Aptos"/>
          <w:sz w:val="24"/>
          <w:szCs w:val="24"/>
        </w:rPr>
      </w:pPr>
    </w:p>
    <w:sectPr w:rsidR="00032F55" w:rsidRPr="00924102" w:rsidSect="001228EA">
      <w:headerReference w:type="default" r:id="rId6"/>
      <w:footerReference w:type="default" r:id="rId7"/>
      <w:pgSz w:w="11906" w:h="16838"/>
      <w:pgMar w:top="211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FD6C4" w14:textId="77777777" w:rsidR="00806697" w:rsidRDefault="00806697" w:rsidP="001228EA">
      <w:pPr>
        <w:spacing w:after="0" w:line="240" w:lineRule="auto"/>
      </w:pPr>
      <w:r>
        <w:separator/>
      </w:r>
    </w:p>
  </w:endnote>
  <w:endnote w:type="continuationSeparator" w:id="0">
    <w:p w14:paraId="101A859C" w14:textId="77777777" w:rsidR="00806697" w:rsidRDefault="00806697" w:rsidP="0012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6A19A" w14:textId="13AC5D6D" w:rsidR="001228EA" w:rsidRDefault="00DD3F0B">
    <w:pPr>
      <w:pStyle w:val="Rodap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688E9E6" wp14:editId="77BF8452">
          <wp:simplePos x="0" y="0"/>
          <wp:positionH relativeFrom="page">
            <wp:posOffset>-9525</wp:posOffset>
          </wp:positionH>
          <wp:positionV relativeFrom="paragraph">
            <wp:posOffset>-685800</wp:posOffset>
          </wp:positionV>
          <wp:extent cx="7618730" cy="1292224"/>
          <wp:effectExtent l="0" t="0" r="1270" b="3810"/>
          <wp:wrapNone/>
          <wp:docPr id="2132096420" name="Imagem 2132096420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096420" name="Imagem 2132096420" descr="Padrão do plano de fund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730" cy="1292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264BD" w14:textId="77777777" w:rsidR="00806697" w:rsidRDefault="00806697" w:rsidP="001228EA">
      <w:pPr>
        <w:spacing w:after="0" w:line="240" w:lineRule="auto"/>
      </w:pPr>
      <w:r>
        <w:separator/>
      </w:r>
    </w:p>
  </w:footnote>
  <w:footnote w:type="continuationSeparator" w:id="0">
    <w:p w14:paraId="29899301" w14:textId="77777777" w:rsidR="00806697" w:rsidRDefault="00806697" w:rsidP="001228EA">
      <w:pPr>
        <w:spacing w:after="0" w:line="240" w:lineRule="auto"/>
      </w:pPr>
      <w:r>
        <w:continuationSeparator/>
      </w:r>
    </w:p>
  </w:footnote>
  <w:footnote w:id="1">
    <w:p w14:paraId="48B9436F" w14:textId="77777777" w:rsidR="0014048B" w:rsidRDefault="0014048B" w:rsidP="0014048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Lei nº 19.485, de 13 de </w:t>
      </w:r>
      <w:proofErr w:type="gramStart"/>
      <w:r>
        <w:t>Janeiro</w:t>
      </w:r>
      <w:proofErr w:type="gramEnd"/>
      <w:r>
        <w:t xml:space="preserve"> de 2011 instituiu a política estadual de incentivo ao cultivo, à extração, à comercialização, ao consumo e à transformação da macaúba e das demais palmeiras oleaginosas – Pró-Macaúba.</w:t>
      </w:r>
    </w:p>
  </w:footnote>
  <w:footnote w:id="2">
    <w:p w14:paraId="065CC5C1" w14:textId="77777777" w:rsidR="0014048B" w:rsidRDefault="0014048B" w:rsidP="0014048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 Lei Estadual </w:t>
      </w:r>
      <w:r w:rsidRPr="005762D3">
        <w:t>nº 9.743, de 15/11/1988</w:t>
      </w:r>
      <w:r>
        <w:t xml:space="preserve"> do Estado de Minas Gerais </w:t>
      </w:r>
      <w:r w:rsidRPr="00792524">
        <w:t>de preservação permanente, de</w:t>
      </w:r>
      <w:r>
        <w:t xml:space="preserve"> </w:t>
      </w:r>
      <w:r w:rsidRPr="00792524">
        <w:t>interesse comum e imune de corte no Estado o ipê-amarelo</w:t>
      </w:r>
      <w:r>
        <w:t>.</w:t>
      </w:r>
    </w:p>
  </w:footnote>
  <w:footnote w:id="3">
    <w:p w14:paraId="301B3B15" w14:textId="77777777" w:rsidR="0014048B" w:rsidRDefault="0014048B" w:rsidP="0014048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Classificado como vulnerável globalmente (IUCN 2014).</w:t>
      </w:r>
    </w:p>
  </w:footnote>
  <w:footnote w:id="4">
    <w:p w14:paraId="4FD58C2B" w14:textId="77777777" w:rsidR="00464A77" w:rsidRDefault="00464A77" w:rsidP="00464A77">
      <w:pPr>
        <w:pStyle w:val="Textodenotaderodap"/>
      </w:pPr>
      <w:r>
        <w:rPr>
          <w:rStyle w:val="Refdenotaderodap"/>
        </w:rPr>
        <w:footnoteRef/>
      </w:r>
      <w:r>
        <w:t xml:space="preserve"> A Lei Estadual </w:t>
      </w:r>
      <w:r w:rsidRPr="005762D3">
        <w:t>nº 9.743, de 15/11/1988</w:t>
      </w:r>
      <w:r>
        <w:t xml:space="preserve"> do Estado de Minas Gerais </w:t>
      </w:r>
      <w:r w:rsidRPr="00792524">
        <w:t>de preservação permanente, de</w:t>
      </w:r>
      <w:r>
        <w:t xml:space="preserve"> </w:t>
      </w:r>
      <w:r w:rsidRPr="00792524">
        <w:t>interesse comum e imune de corte no Estado o ipê-amarelo</w:t>
      </w:r>
      <w:r>
        <w:t>.</w:t>
      </w:r>
    </w:p>
  </w:footnote>
  <w:footnote w:id="5">
    <w:p w14:paraId="5D295805" w14:textId="77777777" w:rsidR="00FC6948" w:rsidRDefault="00FC6948" w:rsidP="00FC6948">
      <w:pPr>
        <w:pStyle w:val="Textodenotaderodap"/>
      </w:pPr>
      <w:r>
        <w:rPr>
          <w:rStyle w:val="Refdenotaderodap"/>
        </w:rPr>
        <w:footnoteRef/>
      </w:r>
      <w:r>
        <w:t xml:space="preserve"> Lei nº 19.485, de 13 de </w:t>
      </w:r>
      <w:proofErr w:type="gramStart"/>
      <w:r>
        <w:t>Janeiro</w:t>
      </w:r>
      <w:proofErr w:type="gramEnd"/>
      <w:r>
        <w:t xml:space="preserve"> de 2011 instituiu a política estadual de incentivo ao cultivo, à extração, à comercialização, ao consumo e à transformação da macaúba e das demais palmeiras oleaginosas – Pró-Macaúba.</w:t>
      </w:r>
    </w:p>
  </w:footnote>
  <w:footnote w:id="6">
    <w:p w14:paraId="1622B15A" w14:textId="77777777" w:rsidR="00FC6948" w:rsidRDefault="00FC6948" w:rsidP="00FC6948">
      <w:pPr>
        <w:pStyle w:val="Textodenotaderodap"/>
      </w:pPr>
      <w:r>
        <w:rPr>
          <w:rStyle w:val="Refdenotaderodap"/>
        </w:rPr>
        <w:footnoteRef/>
      </w:r>
      <w:r>
        <w:t xml:space="preserve"> A Lei Estadual </w:t>
      </w:r>
      <w:r w:rsidRPr="005762D3">
        <w:t>nº 9.743, de 15/11/1988</w:t>
      </w:r>
      <w:r>
        <w:t xml:space="preserve"> do Estado de Minas Gerais </w:t>
      </w:r>
      <w:r w:rsidRPr="00792524">
        <w:t>de preservação permanente, de</w:t>
      </w:r>
      <w:r>
        <w:t xml:space="preserve"> </w:t>
      </w:r>
      <w:r w:rsidRPr="00792524">
        <w:t>interesse comum e imune de corte no Estado o ipê-amarelo</w:t>
      </w:r>
      <w:r>
        <w:t>.</w:t>
      </w:r>
    </w:p>
  </w:footnote>
  <w:footnote w:id="7">
    <w:p w14:paraId="7ED8433D" w14:textId="77777777" w:rsidR="0031777E" w:rsidRDefault="0031777E" w:rsidP="0031777E">
      <w:pPr>
        <w:pStyle w:val="Textodenotaderodap"/>
      </w:pPr>
      <w:r>
        <w:rPr>
          <w:rStyle w:val="Refdenotaderodap"/>
        </w:rPr>
        <w:footnoteRef/>
      </w:r>
      <w:r>
        <w:t xml:space="preserve"> Não foi possível identificar as espécies de morcegos existentes na Reserva.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0B1F6" w14:textId="3E59993C" w:rsidR="001228EA" w:rsidRDefault="001228E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63596D" wp14:editId="43835823">
          <wp:simplePos x="0" y="0"/>
          <wp:positionH relativeFrom="page">
            <wp:align>right</wp:align>
          </wp:positionH>
          <wp:positionV relativeFrom="paragraph">
            <wp:posOffset>-462289</wp:posOffset>
          </wp:positionV>
          <wp:extent cx="7618730" cy="1292224"/>
          <wp:effectExtent l="0" t="0" r="1270" b="381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730" cy="1292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EA"/>
    <w:rsid w:val="00032F55"/>
    <w:rsid w:val="001228EA"/>
    <w:rsid w:val="0014048B"/>
    <w:rsid w:val="0031777E"/>
    <w:rsid w:val="003C2666"/>
    <w:rsid w:val="004212FC"/>
    <w:rsid w:val="004639BF"/>
    <w:rsid w:val="00464A77"/>
    <w:rsid w:val="007C1648"/>
    <w:rsid w:val="00806697"/>
    <w:rsid w:val="00924102"/>
    <w:rsid w:val="00CD3C92"/>
    <w:rsid w:val="00DD3758"/>
    <w:rsid w:val="00DD3F0B"/>
    <w:rsid w:val="00EF084D"/>
    <w:rsid w:val="00FC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0B0308"/>
  <w15:chartTrackingRefBased/>
  <w15:docId w15:val="{58D34F25-2CE4-41C0-869F-F1ADD328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2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28EA"/>
  </w:style>
  <w:style w:type="paragraph" w:styleId="Rodap">
    <w:name w:val="footer"/>
    <w:basedOn w:val="Normal"/>
    <w:link w:val="RodapChar"/>
    <w:uiPriority w:val="99"/>
    <w:unhideWhenUsed/>
    <w:rsid w:val="00122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28E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404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404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404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1162</Words>
  <Characters>6281</Characters>
  <Application>Microsoft Office Word</Application>
  <DocSecurity>0</DocSecurity>
  <Lines>52</Lines>
  <Paragraphs>14</Paragraphs>
  <ScaleCrop>false</ScaleCrop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Davydson Leal</dc:creator>
  <cp:keywords/>
  <dc:description/>
  <cp:lastModifiedBy>Fernando Monfardini</cp:lastModifiedBy>
  <cp:revision>2</cp:revision>
  <dcterms:created xsi:type="dcterms:W3CDTF">2024-06-17T14:57:00Z</dcterms:created>
  <dcterms:modified xsi:type="dcterms:W3CDTF">2024-06-17T14:57:00Z</dcterms:modified>
</cp:coreProperties>
</file>